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9CA" w:rsidRDefault="00D5594D" w:rsidP="00230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3F2E57" w:rsidRPr="00042E44">
        <w:rPr>
          <w:rFonts w:ascii="Times New Roman" w:hAnsi="Times New Roman" w:cs="Times New Roman"/>
          <w:b/>
          <w:sz w:val="24"/>
          <w:szCs w:val="24"/>
        </w:rPr>
        <w:t>ВПР-</w:t>
      </w:r>
      <w:proofErr w:type="gramStart"/>
      <w:r w:rsidR="003F2E57" w:rsidRPr="00042E44">
        <w:rPr>
          <w:rFonts w:ascii="Times New Roman" w:hAnsi="Times New Roman" w:cs="Times New Roman"/>
          <w:b/>
          <w:sz w:val="24"/>
          <w:szCs w:val="24"/>
        </w:rPr>
        <w:t>2024</w:t>
      </w:r>
      <w:r w:rsidR="00B24802" w:rsidRPr="00042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4B7" w:rsidRPr="00042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802" w:rsidRPr="00042E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24802" w:rsidRPr="00042E44">
        <w:rPr>
          <w:rFonts w:ascii="Times New Roman" w:hAnsi="Times New Roman" w:cs="Times New Roman"/>
          <w:sz w:val="24"/>
          <w:szCs w:val="24"/>
        </w:rPr>
        <w:t>основание: приказ</w:t>
      </w:r>
      <w:r w:rsidR="0023073A">
        <w:rPr>
          <w:rFonts w:ascii="Times New Roman" w:hAnsi="Times New Roman" w:cs="Times New Roman"/>
          <w:sz w:val="24"/>
          <w:szCs w:val="24"/>
        </w:rPr>
        <w:t>ы</w:t>
      </w:r>
      <w:r w:rsidR="00B24802" w:rsidRPr="00042E44">
        <w:rPr>
          <w:rFonts w:ascii="Times New Roman" w:hAnsi="Times New Roman" w:cs="Times New Roman"/>
          <w:sz w:val="24"/>
          <w:szCs w:val="24"/>
        </w:rPr>
        <w:t xml:space="preserve"> Рособрнадзора от </w:t>
      </w:r>
      <w:r w:rsidR="00042E44" w:rsidRPr="00042E44">
        <w:rPr>
          <w:rFonts w:ascii="Times New Roman" w:hAnsi="Times New Roman" w:cs="Times New Roman"/>
          <w:sz w:val="24"/>
          <w:szCs w:val="24"/>
        </w:rPr>
        <w:t>21.12.2023 № 2160</w:t>
      </w:r>
      <w:r w:rsidR="0023073A">
        <w:rPr>
          <w:rFonts w:ascii="Times New Roman" w:hAnsi="Times New Roman" w:cs="Times New Roman"/>
          <w:sz w:val="24"/>
          <w:szCs w:val="24"/>
        </w:rPr>
        <w:t>, приказы директора школы от 13.02.2024 №21-О, от 28.02.2024 №30-О, от 11.03.2024 №33-О)</w:t>
      </w:r>
    </w:p>
    <w:p w:rsidR="00D54B89" w:rsidRPr="00D54B89" w:rsidRDefault="00D54B89" w:rsidP="00D5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ВПР начинаются по звонку на второй урок.</w:t>
      </w:r>
    </w:p>
    <w:p w:rsidR="00B24802" w:rsidRPr="004E3C2C" w:rsidRDefault="00B24802" w:rsidP="00F45EB3">
      <w:pPr>
        <w:shd w:val="clear" w:color="auto" w:fill="DCB9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2C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0"/>
        <w:gridCol w:w="1086"/>
        <w:gridCol w:w="5918"/>
        <w:gridCol w:w="2062"/>
      </w:tblGrid>
      <w:tr w:rsidR="00B24802" w:rsidRPr="004E3C2C" w:rsidTr="00A6363D">
        <w:trPr>
          <w:trHeight w:val="170"/>
        </w:trPr>
        <w:tc>
          <w:tcPr>
            <w:tcW w:w="682" w:type="pct"/>
            <w:vAlign w:val="center"/>
          </w:tcPr>
          <w:p w:rsidR="00B24802" w:rsidRPr="004E3C2C" w:rsidRDefault="00B24802" w:rsidP="0023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B24802" w:rsidRPr="004E3C2C" w:rsidRDefault="00B24802" w:rsidP="0023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Align w:val="center"/>
          </w:tcPr>
          <w:p w:rsidR="00B24802" w:rsidRPr="004E3C2C" w:rsidRDefault="00B24802" w:rsidP="0023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847" w:type="pct"/>
            <w:vAlign w:val="center"/>
          </w:tcPr>
          <w:p w:rsidR="00B24802" w:rsidRPr="004E3C2C" w:rsidRDefault="00B24802" w:rsidP="0023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03" w:type="pct"/>
            <w:vAlign w:val="center"/>
          </w:tcPr>
          <w:p w:rsidR="00B24802" w:rsidRPr="004E3C2C" w:rsidRDefault="00B24802" w:rsidP="0023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Продолжит., мин.</w:t>
            </w:r>
          </w:p>
        </w:tc>
      </w:tr>
      <w:tr w:rsidR="00B24802" w:rsidRPr="004E3C2C" w:rsidTr="00A6363D">
        <w:trPr>
          <w:trHeight w:val="170"/>
        </w:trPr>
        <w:tc>
          <w:tcPr>
            <w:tcW w:w="682" w:type="pct"/>
          </w:tcPr>
          <w:p w:rsidR="00B24802" w:rsidRPr="004E3C2C" w:rsidRDefault="00B24802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68" w:type="pct"/>
          </w:tcPr>
          <w:p w:rsidR="00B24802" w:rsidRPr="004E3C2C" w:rsidRDefault="00C80FD6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7" w:type="pct"/>
            <w:vAlign w:val="center"/>
          </w:tcPr>
          <w:p w:rsidR="00B24802" w:rsidRPr="004E3C2C" w:rsidRDefault="00C80FD6" w:rsidP="00042E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003" w:type="pct"/>
            <w:vAlign w:val="center"/>
          </w:tcPr>
          <w:p w:rsidR="00B24802" w:rsidRPr="004E3C2C" w:rsidRDefault="00B24802" w:rsidP="0004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B24802" w:rsidRPr="004E3C2C" w:rsidTr="00A6363D">
        <w:trPr>
          <w:trHeight w:val="170"/>
        </w:trPr>
        <w:tc>
          <w:tcPr>
            <w:tcW w:w="682" w:type="pct"/>
          </w:tcPr>
          <w:p w:rsidR="00B24802" w:rsidRPr="004E3C2C" w:rsidRDefault="00C80FD6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4802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68" w:type="pct"/>
          </w:tcPr>
          <w:p w:rsidR="00B24802" w:rsidRPr="004E3C2C" w:rsidRDefault="00C80FD6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7" w:type="pct"/>
            <w:vAlign w:val="center"/>
          </w:tcPr>
          <w:p w:rsidR="00B24802" w:rsidRPr="004E3C2C" w:rsidRDefault="00C80FD6" w:rsidP="00042E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03" w:type="pct"/>
            <w:vAlign w:val="center"/>
          </w:tcPr>
          <w:p w:rsidR="00B24802" w:rsidRPr="004E3C2C" w:rsidRDefault="00B24802" w:rsidP="0004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2309CA" w:rsidRPr="004E3C2C" w:rsidTr="00A6363D">
        <w:trPr>
          <w:trHeight w:val="170"/>
        </w:trPr>
        <w:tc>
          <w:tcPr>
            <w:tcW w:w="682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468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47" w:type="pct"/>
            <w:vAlign w:val="center"/>
          </w:tcPr>
          <w:p w:rsidR="002309CA" w:rsidRPr="004E3C2C" w:rsidRDefault="002309CA" w:rsidP="002309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003" w:type="pct"/>
            <w:vAlign w:val="center"/>
          </w:tcPr>
          <w:p w:rsidR="002309CA" w:rsidRPr="004E3C2C" w:rsidRDefault="002309CA" w:rsidP="00230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2309CA" w:rsidRPr="004E3C2C" w:rsidTr="00A6363D">
        <w:trPr>
          <w:trHeight w:val="170"/>
        </w:trPr>
        <w:tc>
          <w:tcPr>
            <w:tcW w:w="682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468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847" w:type="pct"/>
            <w:vAlign w:val="center"/>
          </w:tcPr>
          <w:p w:rsidR="002309CA" w:rsidRPr="004E3C2C" w:rsidRDefault="002309CA" w:rsidP="002309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03" w:type="pct"/>
            <w:vAlign w:val="center"/>
          </w:tcPr>
          <w:p w:rsidR="002309CA" w:rsidRPr="004E3C2C" w:rsidRDefault="002309CA" w:rsidP="00230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2309CA" w:rsidRPr="004E3C2C" w:rsidTr="00A6363D">
        <w:trPr>
          <w:trHeight w:val="170"/>
        </w:trPr>
        <w:tc>
          <w:tcPr>
            <w:tcW w:w="682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468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847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03" w:type="pct"/>
          </w:tcPr>
          <w:p w:rsidR="002309CA" w:rsidRPr="004E3C2C" w:rsidRDefault="002309CA" w:rsidP="00230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</w:tbl>
    <w:p w:rsidR="00E5550F" w:rsidRPr="004E3C2C" w:rsidRDefault="00C034B7" w:rsidP="00C33048">
      <w:pPr>
        <w:shd w:val="clear" w:color="auto" w:fill="C5E0B3" w:themeFill="accent6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2C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8"/>
        <w:gridCol w:w="977"/>
        <w:gridCol w:w="5954"/>
        <w:gridCol w:w="2097"/>
      </w:tblGrid>
      <w:tr w:rsidR="00C034B7" w:rsidRPr="004E3C2C" w:rsidTr="00A6363D">
        <w:trPr>
          <w:trHeight w:val="170"/>
        </w:trPr>
        <w:tc>
          <w:tcPr>
            <w:tcW w:w="683" w:type="pct"/>
          </w:tcPr>
          <w:p w:rsidR="00C034B7" w:rsidRPr="004E3C2C" w:rsidRDefault="003C528E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034B7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67" w:type="pct"/>
          </w:tcPr>
          <w:p w:rsidR="00C034B7" w:rsidRPr="004E3C2C" w:rsidRDefault="003C528E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47" w:type="pct"/>
          </w:tcPr>
          <w:p w:rsidR="00C034B7" w:rsidRPr="004E3C2C" w:rsidRDefault="00C034B7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1003" w:type="pct"/>
          </w:tcPr>
          <w:p w:rsidR="00C034B7" w:rsidRPr="004E3C2C" w:rsidRDefault="00C034B7" w:rsidP="0004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C034B7" w:rsidRPr="004E3C2C" w:rsidTr="00A6363D">
        <w:trPr>
          <w:trHeight w:val="170"/>
        </w:trPr>
        <w:tc>
          <w:tcPr>
            <w:tcW w:w="683" w:type="pct"/>
          </w:tcPr>
          <w:p w:rsidR="00C034B7" w:rsidRPr="004E3C2C" w:rsidRDefault="003C528E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34B7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67" w:type="pct"/>
          </w:tcPr>
          <w:p w:rsidR="00C034B7" w:rsidRPr="004E3C2C" w:rsidRDefault="003C528E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7" w:type="pct"/>
            <w:vAlign w:val="center"/>
          </w:tcPr>
          <w:p w:rsidR="00C034B7" w:rsidRPr="004E3C2C" w:rsidRDefault="00C034B7" w:rsidP="00042E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1003" w:type="pct"/>
            <w:vAlign w:val="center"/>
          </w:tcPr>
          <w:p w:rsidR="00C034B7" w:rsidRPr="004E3C2C" w:rsidRDefault="00C034B7" w:rsidP="00042E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C034B7" w:rsidRPr="004E3C2C" w:rsidTr="00A6363D">
        <w:trPr>
          <w:trHeight w:val="170"/>
        </w:trPr>
        <w:tc>
          <w:tcPr>
            <w:tcW w:w="683" w:type="pct"/>
          </w:tcPr>
          <w:p w:rsidR="00C034B7" w:rsidRPr="004E3C2C" w:rsidRDefault="003C528E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467" w:type="pct"/>
          </w:tcPr>
          <w:p w:rsidR="00C034B7" w:rsidRPr="004E3C2C" w:rsidRDefault="003C528E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847" w:type="pct"/>
            <w:vAlign w:val="center"/>
          </w:tcPr>
          <w:p w:rsidR="00C034B7" w:rsidRPr="004E3C2C" w:rsidRDefault="00C034B7" w:rsidP="00042E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03" w:type="pct"/>
            <w:vAlign w:val="center"/>
          </w:tcPr>
          <w:p w:rsidR="00C034B7" w:rsidRPr="004E3C2C" w:rsidRDefault="00C034B7" w:rsidP="0004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C034B7" w:rsidRPr="004E3C2C" w:rsidTr="00A6363D">
        <w:trPr>
          <w:trHeight w:val="170"/>
        </w:trPr>
        <w:tc>
          <w:tcPr>
            <w:tcW w:w="683" w:type="pct"/>
          </w:tcPr>
          <w:p w:rsidR="00C034B7" w:rsidRPr="004E3C2C" w:rsidRDefault="003C528E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034B7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" w:type="pct"/>
          </w:tcPr>
          <w:p w:rsidR="00C034B7" w:rsidRPr="004E3C2C" w:rsidRDefault="003C528E" w:rsidP="000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7" w:type="pct"/>
            <w:vAlign w:val="center"/>
          </w:tcPr>
          <w:p w:rsidR="00C034B7" w:rsidRPr="004E3C2C" w:rsidRDefault="00C034B7" w:rsidP="00042E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003" w:type="pct"/>
            <w:vAlign w:val="center"/>
          </w:tcPr>
          <w:p w:rsidR="00C034B7" w:rsidRPr="004E3C2C" w:rsidRDefault="00C034B7" w:rsidP="0004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</w:tbl>
    <w:p w:rsidR="00B24802" w:rsidRPr="004E3C2C" w:rsidRDefault="00C034B7" w:rsidP="00F45EB3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2C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8"/>
        <w:gridCol w:w="977"/>
        <w:gridCol w:w="5954"/>
        <w:gridCol w:w="2097"/>
      </w:tblGrid>
      <w:tr w:rsidR="00C034B7" w:rsidRPr="004E3C2C" w:rsidTr="00A6363D">
        <w:trPr>
          <w:trHeight w:val="170"/>
        </w:trPr>
        <w:tc>
          <w:tcPr>
            <w:tcW w:w="683" w:type="pct"/>
          </w:tcPr>
          <w:p w:rsidR="00C034B7" w:rsidRPr="004E3C2C" w:rsidRDefault="00380D94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034B7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67" w:type="pct"/>
          </w:tcPr>
          <w:p w:rsidR="00C034B7" w:rsidRPr="004E3C2C" w:rsidRDefault="00380D94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47" w:type="pct"/>
            <w:vAlign w:val="center"/>
          </w:tcPr>
          <w:p w:rsidR="00C034B7" w:rsidRPr="004E3C2C" w:rsidRDefault="00380D94" w:rsidP="00380D94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история </w:t>
            </w:r>
          </w:p>
        </w:tc>
        <w:tc>
          <w:tcPr>
            <w:tcW w:w="1003" w:type="pct"/>
            <w:vAlign w:val="center"/>
          </w:tcPr>
          <w:p w:rsidR="00C034B7" w:rsidRPr="004E3C2C" w:rsidRDefault="00C034B7" w:rsidP="00B2480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C034B7" w:rsidRPr="004E3C2C" w:rsidTr="00A6363D">
        <w:trPr>
          <w:trHeight w:val="170"/>
        </w:trPr>
        <w:tc>
          <w:tcPr>
            <w:tcW w:w="683" w:type="pct"/>
          </w:tcPr>
          <w:p w:rsidR="00C034B7" w:rsidRPr="004E3C2C" w:rsidRDefault="003C528E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034B7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" w:type="pct"/>
          </w:tcPr>
          <w:p w:rsidR="00C034B7" w:rsidRPr="004E3C2C" w:rsidRDefault="00C034B7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47" w:type="pct"/>
            <w:vAlign w:val="center"/>
          </w:tcPr>
          <w:p w:rsidR="00C034B7" w:rsidRPr="004E3C2C" w:rsidRDefault="00380D94" w:rsidP="00B2480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03" w:type="pct"/>
            <w:vAlign w:val="center"/>
          </w:tcPr>
          <w:p w:rsidR="00C034B7" w:rsidRPr="004E3C2C" w:rsidRDefault="00C034B7" w:rsidP="00B2480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C034B7" w:rsidRPr="004E3C2C" w:rsidTr="00A6363D">
        <w:trPr>
          <w:trHeight w:val="170"/>
        </w:trPr>
        <w:tc>
          <w:tcPr>
            <w:tcW w:w="683" w:type="pct"/>
          </w:tcPr>
          <w:p w:rsidR="00C034B7" w:rsidRPr="004E3C2C" w:rsidRDefault="003C528E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34B7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" w:type="pct"/>
          </w:tcPr>
          <w:p w:rsidR="00C034B7" w:rsidRPr="004E3C2C" w:rsidRDefault="00380D94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47" w:type="pct"/>
            <w:vAlign w:val="center"/>
          </w:tcPr>
          <w:p w:rsidR="00C034B7" w:rsidRPr="004E3C2C" w:rsidRDefault="00C034B7" w:rsidP="00B2480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03" w:type="pct"/>
            <w:vAlign w:val="center"/>
          </w:tcPr>
          <w:p w:rsidR="00C034B7" w:rsidRPr="004E3C2C" w:rsidRDefault="00C034B7" w:rsidP="00B2480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мин.</w:t>
            </w:r>
          </w:p>
        </w:tc>
      </w:tr>
      <w:tr w:rsidR="00C362B3" w:rsidRPr="004E3C2C" w:rsidTr="00A6363D">
        <w:trPr>
          <w:trHeight w:val="170"/>
        </w:trPr>
        <w:tc>
          <w:tcPr>
            <w:tcW w:w="683" w:type="pct"/>
          </w:tcPr>
          <w:p w:rsidR="00D8197E" w:rsidRPr="004E3C2C" w:rsidRDefault="003C528E" w:rsidP="00D81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8197E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" w:type="pct"/>
          </w:tcPr>
          <w:p w:rsidR="00D8197E" w:rsidRPr="004E3C2C" w:rsidRDefault="00D8197E" w:rsidP="00D81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847" w:type="pct"/>
            <w:vAlign w:val="center"/>
          </w:tcPr>
          <w:p w:rsidR="00D8197E" w:rsidRPr="004E3C2C" w:rsidRDefault="00D8197E" w:rsidP="00D8197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03" w:type="pct"/>
            <w:vAlign w:val="center"/>
          </w:tcPr>
          <w:p w:rsidR="00D8197E" w:rsidRPr="004E3C2C" w:rsidRDefault="00042E44" w:rsidP="00D8197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  <w:r w:rsidR="00D8197E" w:rsidRPr="004E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B24802" w:rsidRPr="004E3C2C" w:rsidRDefault="00C034B7" w:rsidP="00F45EB3">
      <w:pPr>
        <w:shd w:val="clear" w:color="auto" w:fill="F7CAAC" w:themeFill="accent2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2C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8"/>
        <w:gridCol w:w="977"/>
        <w:gridCol w:w="5954"/>
        <w:gridCol w:w="2097"/>
      </w:tblGrid>
      <w:tr w:rsidR="00C034B7" w:rsidRPr="004E3C2C" w:rsidTr="00A6363D">
        <w:trPr>
          <w:trHeight w:val="170"/>
        </w:trPr>
        <w:tc>
          <w:tcPr>
            <w:tcW w:w="683" w:type="pct"/>
          </w:tcPr>
          <w:p w:rsidR="00C034B7" w:rsidRPr="004E3C2C" w:rsidRDefault="008624DB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34B7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" w:type="pct"/>
          </w:tcPr>
          <w:p w:rsidR="00C034B7" w:rsidRPr="004E3C2C" w:rsidRDefault="00C034B7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7" w:type="pct"/>
            <w:vAlign w:val="center"/>
          </w:tcPr>
          <w:p w:rsidR="00C034B7" w:rsidRPr="004E3C2C" w:rsidRDefault="00380D94" w:rsidP="00B2480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4E3C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биология, география</w:t>
            </w: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1003" w:type="pct"/>
            <w:vAlign w:val="center"/>
          </w:tcPr>
          <w:p w:rsidR="00C034B7" w:rsidRPr="004E3C2C" w:rsidRDefault="002309CA" w:rsidP="00B2480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  <w:r w:rsidR="00C034B7"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8624DB" w:rsidRPr="004E3C2C" w:rsidTr="00A6363D">
        <w:trPr>
          <w:trHeight w:val="170"/>
        </w:trPr>
        <w:tc>
          <w:tcPr>
            <w:tcW w:w="683" w:type="pct"/>
          </w:tcPr>
          <w:p w:rsidR="008624DB" w:rsidRPr="004E3C2C" w:rsidRDefault="008624DB" w:rsidP="008624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467" w:type="pct"/>
          </w:tcPr>
          <w:p w:rsidR="008624DB" w:rsidRPr="004E3C2C" w:rsidRDefault="008624DB" w:rsidP="008624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847" w:type="pct"/>
            <w:vAlign w:val="center"/>
          </w:tcPr>
          <w:p w:rsidR="008624DB" w:rsidRPr="004E3C2C" w:rsidRDefault="008624DB" w:rsidP="008624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4E3C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история, обществознание</w:t>
            </w: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1003" w:type="pct"/>
            <w:vAlign w:val="center"/>
          </w:tcPr>
          <w:p w:rsidR="008624DB" w:rsidRPr="004E3C2C" w:rsidRDefault="008624DB" w:rsidP="008624DB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8624DB" w:rsidRPr="004E3C2C" w:rsidTr="00A6363D">
        <w:trPr>
          <w:trHeight w:val="170"/>
        </w:trPr>
        <w:tc>
          <w:tcPr>
            <w:tcW w:w="683" w:type="pct"/>
          </w:tcPr>
          <w:p w:rsidR="008624DB" w:rsidRPr="004E3C2C" w:rsidRDefault="00380D94" w:rsidP="008624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24DB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" w:type="pct"/>
          </w:tcPr>
          <w:p w:rsidR="008624DB" w:rsidRPr="004E3C2C" w:rsidRDefault="00380D94" w:rsidP="008624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7" w:type="pct"/>
            <w:vAlign w:val="center"/>
          </w:tcPr>
          <w:p w:rsidR="008624DB" w:rsidRPr="004E3C2C" w:rsidRDefault="008624DB" w:rsidP="008624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03" w:type="pct"/>
            <w:vAlign w:val="center"/>
          </w:tcPr>
          <w:p w:rsidR="008624DB" w:rsidRPr="004E3C2C" w:rsidRDefault="008624DB" w:rsidP="008624DB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60 </w:t>
            </w: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мин.</w:t>
            </w:r>
          </w:p>
        </w:tc>
      </w:tr>
      <w:tr w:rsidR="008624DB" w:rsidRPr="004E3C2C" w:rsidTr="00A6363D">
        <w:trPr>
          <w:trHeight w:val="170"/>
        </w:trPr>
        <w:tc>
          <w:tcPr>
            <w:tcW w:w="683" w:type="pct"/>
          </w:tcPr>
          <w:p w:rsidR="008624DB" w:rsidRPr="004E3C2C" w:rsidRDefault="008624DB" w:rsidP="008624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467" w:type="pct"/>
          </w:tcPr>
          <w:p w:rsidR="008624DB" w:rsidRPr="004E3C2C" w:rsidRDefault="008624DB" w:rsidP="008624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47" w:type="pct"/>
            <w:vAlign w:val="center"/>
          </w:tcPr>
          <w:p w:rsidR="008624DB" w:rsidRPr="004E3C2C" w:rsidRDefault="00380D94" w:rsidP="00380D9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3" w:type="pct"/>
            <w:vAlign w:val="center"/>
          </w:tcPr>
          <w:p w:rsidR="008624DB" w:rsidRPr="004E3C2C" w:rsidRDefault="002309CA" w:rsidP="008624DB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</w:t>
            </w:r>
            <w:r w:rsidR="008624DB"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B24802" w:rsidRPr="004E3C2C" w:rsidRDefault="00C034B7" w:rsidP="00110208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2C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991"/>
        <w:gridCol w:w="5954"/>
        <w:gridCol w:w="2097"/>
      </w:tblGrid>
      <w:tr w:rsidR="00C034B7" w:rsidRPr="004E3C2C" w:rsidTr="00A6363D">
        <w:trPr>
          <w:trHeight w:val="170"/>
        </w:trPr>
        <w:tc>
          <w:tcPr>
            <w:tcW w:w="676" w:type="pct"/>
          </w:tcPr>
          <w:p w:rsidR="00C034B7" w:rsidRPr="004E3C2C" w:rsidRDefault="008624DB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034B7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74" w:type="pct"/>
          </w:tcPr>
          <w:p w:rsidR="00C034B7" w:rsidRPr="004E3C2C" w:rsidRDefault="008624DB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47" w:type="pct"/>
            <w:vAlign w:val="center"/>
          </w:tcPr>
          <w:p w:rsidR="00C034B7" w:rsidRPr="004E3C2C" w:rsidRDefault="00C034B7" w:rsidP="00B2480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03" w:type="pct"/>
            <w:vAlign w:val="center"/>
          </w:tcPr>
          <w:p w:rsidR="00C034B7" w:rsidRPr="004E3C2C" w:rsidRDefault="00C034B7" w:rsidP="00B2480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90 </w:t>
            </w: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мин.</w:t>
            </w:r>
          </w:p>
        </w:tc>
      </w:tr>
      <w:tr w:rsidR="002309CA" w:rsidRPr="004E3C2C" w:rsidTr="00A6363D">
        <w:trPr>
          <w:trHeight w:val="170"/>
        </w:trPr>
        <w:tc>
          <w:tcPr>
            <w:tcW w:w="676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474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847" w:type="pct"/>
            <w:vAlign w:val="center"/>
          </w:tcPr>
          <w:p w:rsidR="002309CA" w:rsidRPr="004E3C2C" w:rsidRDefault="002309CA" w:rsidP="002309C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03" w:type="pct"/>
            <w:vAlign w:val="center"/>
          </w:tcPr>
          <w:p w:rsidR="002309CA" w:rsidRPr="004E3C2C" w:rsidRDefault="002309CA" w:rsidP="002309CA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2309CA" w:rsidRPr="004E3C2C" w:rsidTr="00A6363D">
        <w:trPr>
          <w:trHeight w:val="170"/>
        </w:trPr>
        <w:tc>
          <w:tcPr>
            <w:tcW w:w="676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474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847" w:type="pct"/>
            <w:vAlign w:val="center"/>
          </w:tcPr>
          <w:p w:rsidR="002309CA" w:rsidRPr="004E3C2C" w:rsidRDefault="002309CA" w:rsidP="002309C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4E3C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биология, физика</w:t>
            </w: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1003" w:type="pct"/>
            <w:vAlign w:val="center"/>
          </w:tcPr>
          <w:p w:rsidR="002309CA" w:rsidRPr="004E3C2C" w:rsidRDefault="002309CA" w:rsidP="002309CA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2309CA" w:rsidRPr="004E3C2C" w:rsidTr="00A6363D">
        <w:trPr>
          <w:trHeight w:val="170"/>
        </w:trPr>
        <w:tc>
          <w:tcPr>
            <w:tcW w:w="676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474" w:type="pct"/>
          </w:tcPr>
          <w:p w:rsidR="002309CA" w:rsidRPr="004E3C2C" w:rsidRDefault="002309CA" w:rsidP="00230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847" w:type="pct"/>
            <w:vAlign w:val="center"/>
          </w:tcPr>
          <w:p w:rsidR="002309CA" w:rsidRPr="004E3C2C" w:rsidRDefault="002309CA" w:rsidP="00C15B8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4E3C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история, </w:t>
            </w:r>
            <w:r w:rsidR="00C15B89" w:rsidRPr="004E3C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обществознание, география</w:t>
            </w: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1003" w:type="pct"/>
            <w:vAlign w:val="center"/>
          </w:tcPr>
          <w:p w:rsidR="002309CA" w:rsidRPr="004E3C2C" w:rsidRDefault="002309CA" w:rsidP="002309CA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</w:tbl>
    <w:p w:rsidR="00B24802" w:rsidRPr="004E3C2C" w:rsidRDefault="00C034B7" w:rsidP="00F45EB3">
      <w:pPr>
        <w:shd w:val="clear" w:color="auto" w:fill="FF999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2C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991"/>
        <w:gridCol w:w="5954"/>
        <w:gridCol w:w="2097"/>
      </w:tblGrid>
      <w:tr w:rsidR="00C034B7" w:rsidRPr="004E3C2C" w:rsidTr="00A6363D">
        <w:trPr>
          <w:trHeight w:val="170"/>
        </w:trPr>
        <w:tc>
          <w:tcPr>
            <w:tcW w:w="676" w:type="pct"/>
          </w:tcPr>
          <w:p w:rsidR="00C034B7" w:rsidRPr="004E3C2C" w:rsidRDefault="008624DB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34B7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74" w:type="pct"/>
          </w:tcPr>
          <w:p w:rsidR="00C034B7" w:rsidRPr="004E3C2C" w:rsidRDefault="00C034B7" w:rsidP="00B24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847" w:type="pct"/>
            <w:vAlign w:val="center"/>
          </w:tcPr>
          <w:p w:rsidR="00C034B7" w:rsidRPr="004E3C2C" w:rsidRDefault="00C034B7" w:rsidP="00B2480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03" w:type="pct"/>
            <w:vAlign w:val="center"/>
          </w:tcPr>
          <w:p w:rsidR="00C034B7" w:rsidRPr="004E3C2C" w:rsidRDefault="00BE390A" w:rsidP="00B2480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4F028D" w:rsidRPr="004E3C2C" w:rsidTr="00A6363D">
        <w:trPr>
          <w:trHeight w:val="170"/>
        </w:trPr>
        <w:tc>
          <w:tcPr>
            <w:tcW w:w="676" w:type="pct"/>
          </w:tcPr>
          <w:p w:rsidR="004F028D" w:rsidRPr="004E3C2C" w:rsidRDefault="004F028D" w:rsidP="004F0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474" w:type="pct"/>
          </w:tcPr>
          <w:p w:rsidR="004F028D" w:rsidRPr="004E3C2C" w:rsidRDefault="004F028D" w:rsidP="004F0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847" w:type="pct"/>
            <w:vAlign w:val="center"/>
          </w:tcPr>
          <w:p w:rsidR="004F028D" w:rsidRPr="004E3C2C" w:rsidRDefault="004F028D" w:rsidP="004F028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03" w:type="pct"/>
            <w:vAlign w:val="center"/>
          </w:tcPr>
          <w:p w:rsidR="004F028D" w:rsidRPr="004E3C2C" w:rsidRDefault="004F028D" w:rsidP="004F028D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4F028D" w:rsidRPr="004E3C2C" w:rsidTr="00A6363D">
        <w:trPr>
          <w:trHeight w:val="170"/>
        </w:trPr>
        <w:tc>
          <w:tcPr>
            <w:tcW w:w="676" w:type="pct"/>
          </w:tcPr>
          <w:p w:rsidR="004F028D" w:rsidRPr="004E3C2C" w:rsidRDefault="004F028D" w:rsidP="004F0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42E44" w:rsidRPr="004E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74" w:type="pct"/>
          </w:tcPr>
          <w:p w:rsidR="004F028D" w:rsidRPr="004E3C2C" w:rsidRDefault="004F028D" w:rsidP="004F0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847" w:type="pct"/>
            <w:vAlign w:val="center"/>
          </w:tcPr>
          <w:p w:rsidR="004F028D" w:rsidRPr="004E3C2C" w:rsidRDefault="004F028D" w:rsidP="004F028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4E3C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история, обществознание, география</w:t>
            </w: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1003" w:type="pct"/>
            <w:vAlign w:val="center"/>
          </w:tcPr>
          <w:p w:rsidR="004F028D" w:rsidRPr="004E3C2C" w:rsidRDefault="004F028D" w:rsidP="004F028D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45 мин. </w:t>
            </w:r>
          </w:p>
        </w:tc>
      </w:tr>
      <w:tr w:rsidR="004F028D" w:rsidRPr="004E3C2C" w:rsidTr="00A6363D">
        <w:trPr>
          <w:trHeight w:val="170"/>
        </w:trPr>
        <w:tc>
          <w:tcPr>
            <w:tcW w:w="676" w:type="pct"/>
          </w:tcPr>
          <w:p w:rsidR="004F028D" w:rsidRPr="004E3C2C" w:rsidRDefault="004F028D" w:rsidP="004F0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474" w:type="pct"/>
          </w:tcPr>
          <w:p w:rsidR="004F028D" w:rsidRPr="004E3C2C" w:rsidRDefault="004F028D" w:rsidP="004F0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2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7" w:type="pct"/>
            <w:vAlign w:val="center"/>
          </w:tcPr>
          <w:p w:rsidR="004F028D" w:rsidRPr="004E3C2C" w:rsidRDefault="004F028D" w:rsidP="00C15B89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4E3C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физика, химия</w:t>
            </w:r>
            <w:r w:rsidR="00C15B89" w:rsidRPr="004E3C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 биология</w:t>
            </w:r>
            <w:r w:rsidRPr="004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выбирается федеральным организатором случайным способом </w:t>
            </w:r>
          </w:p>
        </w:tc>
        <w:tc>
          <w:tcPr>
            <w:tcW w:w="1003" w:type="pct"/>
            <w:vAlign w:val="center"/>
          </w:tcPr>
          <w:p w:rsidR="004F028D" w:rsidRPr="004E3C2C" w:rsidRDefault="004F028D" w:rsidP="002309CA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 (кроме химии</w:t>
            </w:r>
            <w:r w:rsidR="002309CA"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4E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90 мин.)</w:t>
            </w:r>
          </w:p>
        </w:tc>
      </w:tr>
    </w:tbl>
    <w:p w:rsidR="00B24802" w:rsidRPr="004E3C2C" w:rsidRDefault="00B24802" w:rsidP="00C034B7">
      <w:pPr>
        <w:rPr>
          <w:sz w:val="28"/>
          <w:szCs w:val="28"/>
        </w:rPr>
      </w:pPr>
    </w:p>
    <w:sectPr w:rsidR="00B24802" w:rsidRPr="004E3C2C" w:rsidSect="00D54B89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02"/>
    <w:rsid w:val="00042E44"/>
    <w:rsid w:val="00110208"/>
    <w:rsid w:val="0022592B"/>
    <w:rsid w:val="0023073A"/>
    <w:rsid w:val="002309CA"/>
    <w:rsid w:val="002A7508"/>
    <w:rsid w:val="00380D94"/>
    <w:rsid w:val="003C528E"/>
    <w:rsid w:val="003F2E57"/>
    <w:rsid w:val="004D279F"/>
    <w:rsid w:val="004E3C2C"/>
    <w:rsid w:val="004F028D"/>
    <w:rsid w:val="005E5EBC"/>
    <w:rsid w:val="008624DB"/>
    <w:rsid w:val="00A6363D"/>
    <w:rsid w:val="00AD53BB"/>
    <w:rsid w:val="00B24802"/>
    <w:rsid w:val="00BE390A"/>
    <w:rsid w:val="00BF1F2D"/>
    <w:rsid w:val="00C034B7"/>
    <w:rsid w:val="00C15B89"/>
    <w:rsid w:val="00C33048"/>
    <w:rsid w:val="00C362B3"/>
    <w:rsid w:val="00C80FD6"/>
    <w:rsid w:val="00D27F1F"/>
    <w:rsid w:val="00D54B89"/>
    <w:rsid w:val="00D5594D"/>
    <w:rsid w:val="00D8197E"/>
    <w:rsid w:val="00DB2089"/>
    <w:rsid w:val="00E5550F"/>
    <w:rsid w:val="00EC5636"/>
    <w:rsid w:val="00EE6C15"/>
    <w:rsid w:val="00F4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4985"/>
  <w15:chartTrackingRefBased/>
  <w15:docId w15:val="{80606AE3-D279-4957-B277-C15EA481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802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6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80AC-BF89-4E79-AC04-06BD1A20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Elkar Isenko</cp:lastModifiedBy>
  <cp:revision>15</cp:revision>
  <cp:lastPrinted>2023-01-23T07:30:00Z</cp:lastPrinted>
  <dcterms:created xsi:type="dcterms:W3CDTF">2024-02-19T09:09:00Z</dcterms:created>
  <dcterms:modified xsi:type="dcterms:W3CDTF">2024-04-08T03:11:00Z</dcterms:modified>
</cp:coreProperties>
</file>