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29" w:rsidRPr="00387BDC" w:rsidRDefault="002A27B3" w:rsidP="002A27B3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387BDC">
        <w:rPr>
          <w:sz w:val="24"/>
          <w:szCs w:val="24"/>
        </w:rPr>
        <w:t>муниципальное бюджетное о</w:t>
      </w:r>
      <w:r>
        <w:rPr>
          <w:sz w:val="24"/>
          <w:szCs w:val="24"/>
        </w:rPr>
        <w:t xml:space="preserve">бщеобразовательное учреждение </w:t>
      </w:r>
      <w:r>
        <w:rPr>
          <w:sz w:val="24"/>
          <w:szCs w:val="24"/>
        </w:rPr>
        <w:br/>
        <w:t>«К</w:t>
      </w:r>
      <w:r w:rsidRPr="00387BDC">
        <w:rPr>
          <w:sz w:val="24"/>
          <w:szCs w:val="24"/>
        </w:rPr>
        <w:t>улундинская средняя общеобразовательная школа №1»</w:t>
      </w:r>
    </w:p>
    <w:tbl>
      <w:tblPr>
        <w:tblStyle w:val="a5"/>
        <w:tblpPr w:leftFromText="180" w:rightFromText="180" w:vertAnchor="page" w:horzAnchor="margin" w:tblpY="1465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30"/>
        <w:gridCol w:w="4112"/>
      </w:tblGrid>
      <w:tr w:rsidR="007F4AF2" w:rsidRPr="00387BDC" w:rsidTr="007F4AF2">
        <w:trPr>
          <w:trHeight w:val="554"/>
        </w:trPr>
        <w:tc>
          <w:tcPr>
            <w:tcW w:w="3482" w:type="dxa"/>
          </w:tcPr>
          <w:p w:rsidR="007F4AF2" w:rsidRPr="00387BDC" w:rsidRDefault="007F4AF2" w:rsidP="007F4AF2">
            <w:pPr>
              <w:rPr>
                <w:b/>
              </w:rPr>
            </w:pPr>
            <w:r w:rsidRPr="00387BDC">
              <w:rPr>
                <w:b/>
              </w:rPr>
              <w:t>ПРИНЯТО</w:t>
            </w:r>
          </w:p>
          <w:p w:rsidR="007F4AF2" w:rsidRPr="00387BDC" w:rsidRDefault="007F4AF2" w:rsidP="0004151F">
            <w:r w:rsidRPr="00387BDC">
              <w:t>педагогическим</w:t>
            </w:r>
            <w:r w:rsidR="008F66BB">
              <w:t xml:space="preserve"> советом </w:t>
            </w:r>
            <w:r w:rsidR="008F66BB">
              <w:br/>
              <w:t>протокол от 29</w:t>
            </w:r>
            <w:r>
              <w:t>.08.</w:t>
            </w:r>
            <w:r w:rsidR="008F66BB">
              <w:t>2024</w:t>
            </w:r>
            <w:r w:rsidRPr="00387BDC">
              <w:t xml:space="preserve"> г. №</w:t>
            </w:r>
            <w:r w:rsidRPr="000640C3">
              <w:rPr>
                <w:color w:val="C00000"/>
              </w:rPr>
              <w:t xml:space="preserve"> </w:t>
            </w:r>
            <w:r w:rsidRPr="00BA114E">
              <w:rPr>
                <w:color w:val="000000" w:themeColor="text1"/>
              </w:rPr>
              <w:t>1</w:t>
            </w:r>
          </w:p>
        </w:tc>
        <w:tc>
          <w:tcPr>
            <w:tcW w:w="3430" w:type="dxa"/>
          </w:tcPr>
          <w:p w:rsidR="007F4AF2" w:rsidRPr="00387BDC" w:rsidRDefault="007F4AF2" w:rsidP="007F4AF2">
            <w:pPr>
              <w:spacing w:after="160" w:line="259" w:lineRule="auto"/>
            </w:pPr>
          </w:p>
        </w:tc>
        <w:tc>
          <w:tcPr>
            <w:tcW w:w="4112" w:type="dxa"/>
          </w:tcPr>
          <w:p w:rsidR="007F4AF2" w:rsidRPr="00387BDC" w:rsidRDefault="007F4AF2" w:rsidP="007F4AF2">
            <w:pPr>
              <w:rPr>
                <w:b/>
              </w:rPr>
            </w:pPr>
            <w:r w:rsidRPr="00387BDC">
              <w:rPr>
                <w:b/>
              </w:rPr>
              <w:t>УТВЕРЖДЕНО</w:t>
            </w:r>
          </w:p>
          <w:p w:rsidR="007F4AF2" w:rsidRDefault="007F4AF2" w:rsidP="007F4AF2">
            <w:r w:rsidRPr="00387BDC">
              <w:t>приказ</w:t>
            </w:r>
            <w:r w:rsidR="0004151F">
              <w:t>ом директора школы</w:t>
            </w:r>
            <w:r w:rsidR="0004151F">
              <w:br/>
            </w:r>
            <w:r w:rsidR="008F66BB">
              <w:t>от 29</w:t>
            </w:r>
            <w:r w:rsidR="0004151F" w:rsidRPr="00CE224C">
              <w:t>.08.</w:t>
            </w:r>
            <w:r w:rsidR="000E4AE9" w:rsidRPr="00CE224C">
              <w:t>202</w:t>
            </w:r>
            <w:r w:rsidR="008F66BB">
              <w:t>4</w:t>
            </w:r>
            <w:r w:rsidRPr="00CE224C">
              <w:t xml:space="preserve"> г. № </w:t>
            </w:r>
            <w:r w:rsidR="00685D0F" w:rsidRPr="00685D0F">
              <w:t>116</w:t>
            </w:r>
            <w:r w:rsidRPr="00685D0F">
              <w:t>-О</w:t>
            </w:r>
          </w:p>
          <w:p w:rsidR="007F4AF2" w:rsidRPr="00387BDC" w:rsidRDefault="007F4AF2" w:rsidP="007F4AF2"/>
        </w:tc>
      </w:tr>
    </w:tbl>
    <w:p w:rsidR="006C216E" w:rsidRDefault="008C7B08" w:rsidP="00E1050F">
      <w:pPr>
        <w:ind w:left="57" w:right="57" w:firstLine="709"/>
        <w:jc w:val="center"/>
        <w:rPr>
          <w:b/>
          <w:bCs/>
        </w:rPr>
      </w:pPr>
      <w:r w:rsidRPr="00387BDC">
        <w:rPr>
          <w:b/>
          <w:bCs/>
        </w:rPr>
        <w:t>К</w:t>
      </w:r>
      <w:r w:rsidR="00DA2270" w:rsidRPr="00387BDC">
        <w:rPr>
          <w:b/>
          <w:bCs/>
        </w:rPr>
        <w:t>а</w:t>
      </w:r>
      <w:r w:rsidR="009E4C45" w:rsidRPr="00387BDC">
        <w:rPr>
          <w:b/>
          <w:bCs/>
        </w:rPr>
        <w:t xml:space="preserve">лендарный учебный график </w:t>
      </w:r>
      <w:r w:rsidR="006C216E">
        <w:rPr>
          <w:b/>
          <w:bCs/>
        </w:rPr>
        <w:t xml:space="preserve">на </w:t>
      </w:r>
      <w:r w:rsidR="00405D10">
        <w:rPr>
          <w:b/>
          <w:bCs/>
        </w:rPr>
        <w:t>2024</w:t>
      </w:r>
      <w:r w:rsidR="00430A81">
        <w:rPr>
          <w:b/>
          <w:bCs/>
        </w:rPr>
        <w:t>/</w:t>
      </w:r>
      <w:r w:rsidR="00405D10">
        <w:rPr>
          <w:b/>
          <w:bCs/>
        </w:rPr>
        <w:t>2025</w:t>
      </w:r>
      <w:r w:rsidR="006C216E">
        <w:rPr>
          <w:b/>
          <w:bCs/>
        </w:rPr>
        <w:t xml:space="preserve"> учебный</w:t>
      </w:r>
      <w:r w:rsidR="00DA2270" w:rsidRPr="00387BDC">
        <w:rPr>
          <w:b/>
          <w:bCs/>
        </w:rPr>
        <w:t xml:space="preserve"> год</w:t>
      </w:r>
    </w:p>
    <w:p w:rsidR="002866EE" w:rsidRDefault="002866EE" w:rsidP="00E1050F">
      <w:pPr>
        <w:ind w:left="57" w:right="57" w:firstLine="709"/>
        <w:jc w:val="center"/>
        <w:rPr>
          <w:b/>
          <w:bCs/>
        </w:rPr>
      </w:pPr>
    </w:p>
    <w:p w:rsidR="00C724F2" w:rsidRPr="003E39A3" w:rsidRDefault="002866EE" w:rsidP="00405D10">
      <w:pPr>
        <w:ind w:left="57" w:right="57" w:firstLine="709"/>
        <w:jc w:val="center"/>
        <w:rPr>
          <w:b/>
          <w:bCs/>
        </w:rPr>
      </w:pPr>
      <w:r w:rsidRPr="003E39A3">
        <w:rPr>
          <w:b/>
          <w:bCs/>
        </w:rPr>
        <w:t>У</w:t>
      </w:r>
      <w:r w:rsidR="004332FB" w:rsidRPr="003E39A3">
        <w:rPr>
          <w:b/>
          <w:bCs/>
        </w:rPr>
        <w:t xml:space="preserve">ровень </w:t>
      </w:r>
      <w:r w:rsidR="00080CD3">
        <w:rPr>
          <w:b/>
          <w:bCs/>
        </w:rPr>
        <w:t xml:space="preserve">основного </w:t>
      </w:r>
      <w:r w:rsidR="004332FB" w:rsidRPr="003E39A3">
        <w:rPr>
          <w:b/>
          <w:bCs/>
        </w:rPr>
        <w:t>общего образования</w:t>
      </w:r>
    </w:p>
    <w:p w:rsidR="00740475" w:rsidRPr="003E39A3" w:rsidRDefault="00740475" w:rsidP="003E39A3">
      <w:pPr>
        <w:ind w:right="527"/>
        <w:rPr>
          <w:color w:val="000000"/>
        </w:rPr>
      </w:pPr>
      <w:r w:rsidRPr="003E39A3">
        <w:rPr>
          <w:bCs/>
          <w:kern w:val="36"/>
        </w:rPr>
        <w:t xml:space="preserve">Согласно утвержденному </w:t>
      </w:r>
      <w:r w:rsidRPr="003E39A3">
        <w:rPr>
          <w:color w:val="000000"/>
        </w:rPr>
        <w:t>переносу выходных дней в 2025 году:</w:t>
      </w:r>
    </w:p>
    <w:p w:rsidR="00740475" w:rsidRPr="003E39A3" w:rsidRDefault="00740475" w:rsidP="003E39A3">
      <w:pPr>
        <w:numPr>
          <w:ilvl w:val="0"/>
          <w:numId w:val="40"/>
        </w:numPr>
        <w:ind w:right="527"/>
        <w:rPr>
          <w:color w:val="000000"/>
        </w:rPr>
      </w:pPr>
      <w:r w:rsidRPr="003E39A3">
        <w:rPr>
          <w:color w:val="000000"/>
        </w:rPr>
        <w:t xml:space="preserve"> с субботы 4 января на пятницу 2 мая;</w:t>
      </w:r>
    </w:p>
    <w:p w:rsidR="00740475" w:rsidRPr="003E39A3" w:rsidRDefault="00740475" w:rsidP="003E39A3">
      <w:pPr>
        <w:numPr>
          <w:ilvl w:val="0"/>
          <w:numId w:val="40"/>
        </w:numPr>
        <w:ind w:right="527"/>
        <w:rPr>
          <w:color w:val="000000"/>
        </w:rPr>
      </w:pPr>
      <w:r w:rsidRPr="003E39A3">
        <w:rPr>
          <w:color w:val="000000"/>
        </w:rPr>
        <w:t>с воскресенья 23 февраля на четверг 8 мая;</w:t>
      </w:r>
    </w:p>
    <w:p w:rsidR="00740475" w:rsidRPr="003E39A3" w:rsidRDefault="00740475" w:rsidP="003E39A3">
      <w:pPr>
        <w:numPr>
          <w:ilvl w:val="0"/>
          <w:numId w:val="40"/>
        </w:numPr>
        <w:ind w:right="527"/>
        <w:rPr>
          <w:color w:val="000000"/>
        </w:rPr>
      </w:pPr>
      <w:r w:rsidRPr="003E39A3">
        <w:rPr>
          <w:color w:val="000000"/>
        </w:rPr>
        <w:t>с субботы 8 марта на пятницу 13 июня</w:t>
      </w:r>
    </w:p>
    <w:p w:rsidR="00C724F2" w:rsidRPr="003E39A3" w:rsidRDefault="00B17205" w:rsidP="00C724F2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E39A3">
        <w:rPr>
          <w:rFonts w:ascii="Times New Roman" w:hAnsi="Times New Roman" w:cs="Times New Roman"/>
          <w:sz w:val="24"/>
          <w:szCs w:val="24"/>
        </w:rPr>
        <w:t>в 2024/ 2025</w:t>
      </w:r>
      <w:r w:rsidR="00C724F2" w:rsidRPr="003E39A3">
        <w:rPr>
          <w:rFonts w:ascii="Times New Roman" w:hAnsi="Times New Roman" w:cs="Times New Roman"/>
          <w:sz w:val="24"/>
          <w:szCs w:val="24"/>
        </w:rPr>
        <w:t xml:space="preserve"> </w:t>
      </w:r>
      <w:r w:rsidRPr="003E39A3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C724F2" w:rsidRPr="003E39A3">
        <w:rPr>
          <w:rFonts w:ascii="Times New Roman" w:hAnsi="Times New Roman" w:cs="Times New Roman"/>
          <w:sz w:val="24"/>
          <w:szCs w:val="24"/>
        </w:rPr>
        <w:t>году:</w:t>
      </w:r>
    </w:p>
    <w:p w:rsidR="00405D10" w:rsidRPr="003E39A3" w:rsidRDefault="00B17205" w:rsidP="00405D1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E39A3">
        <w:rPr>
          <w:rFonts w:ascii="Times New Roman" w:hAnsi="Times New Roman" w:cs="Times New Roman"/>
          <w:sz w:val="24"/>
          <w:szCs w:val="24"/>
        </w:rPr>
        <w:t xml:space="preserve">24 февраля и 10 марта </w:t>
      </w:r>
      <w:r w:rsidR="00740475" w:rsidRPr="003E39A3">
        <w:rPr>
          <w:rFonts w:ascii="Times New Roman" w:hAnsi="Times New Roman" w:cs="Times New Roman"/>
          <w:sz w:val="24"/>
          <w:szCs w:val="24"/>
        </w:rPr>
        <w:t xml:space="preserve">- </w:t>
      </w:r>
      <w:r w:rsidRPr="003E39A3">
        <w:rPr>
          <w:rFonts w:ascii="Times New Roman" w:hAnsi="Times New Roman" w:cs="Times New Roman"/>
          <w:sz w:val="24"/>
          <w:szCs w:val="24"/>
        </w:rPr>
        <w:t>рабочие дни</w:t>
      </w:r>
      <w:r w:rsidR="00405D10" w:rsidRPr="003E39A3">
        <w:rPr>
          <w:rFonts w:ascii="Times New Roman" w:hAnsi="Times New Roman" w:cs="Times New Roman"/>
          <w:sz w:val="24"/>
          <w:szCs w:val="24"/>
        </w:rPr>
        <w:t>.</w:t>
      </w:r>
    </w:p>
    <w:p w:rsidR="00405D10" w:rsidRPr="00405D10" w:rsidRDefault="00405D10" w:rsidP="00405D1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E39A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05D10">
        <w:rPr>
          <w:rFonts w:ascii="Times New Roman" w:hAnsi="Times New Roman" w:cs="Times New Roman"/>
          <w:color w:val="000000"/>
          <w:sz w:val="24"/>
          <w:szCs w:val="24"/>
        </w:rPr>
        <w:t>нями отдыха будут:</w:t>
      </w:r>
    </w:p>
    <w:p w:rsidR="00405D10" w:rsidRPr="00405D10" w:rsidRDefault="00405D10" w:rsidP="003E39A3">
      <w:pPr>
        <w:numPr>
          <w:ilvl w:val="0"/>
          <w:numId w:val="41"/>
        </w:numPr>
        <w:ind w:right="525"/>
        <w:rPr>
          <w:color w:val="000000"/>
        </w:rPr>
      </w:pPr>
      <w:r w:rsidRPr="003E39A3">
        <w:rPr>
          <w:color w:val="000000"/>
        </w:rPr>
        <w:t>с 22 по 23 февраля</w:t>
      </w:r>
    </w:p>
    <w:p w:rsidR="00405D10" w:rsidRPr="00405D10" w:rsidRDefault="00405D10" w:rsidP="003E39A3">
      <w:pPr>
        <w:numPr>
          <w:ilvl w:val="0"/>
          <w:numId w:val="41"/>
        </w:numPr>
        <w:ind w:right="525"/>
        <w:rPr>
          <w:color w:val="000000"/>
        </w:rPr>
      </w:pPr>
      <w:r w:rsidRPr="003E39A3">
        <w:rPr>
          <w:color w:val="000000"/>
        </w:rPr>
        <w:t>с 8 по 9 марта</w:t>
      </w:r>
    </w:p>
    <w:p w:rsidR="00405D10" w:rsidRPr="00405D10" w:rsidRDefault="00405D10" w:rsidP="003E39A3">
      <w:pPr>
        <w:numPr>
          <w:ilvl w:val="0"/>
          <w:numId w:val="41"/>
        </w:numPr>
        <w:ind w:right="525"/>
        <w:rPr>
          <w:color w:val="000000"/>
        </w:rPr>
      </w:pPr>
      <w:r w:rsidRPr="003E39A3">
        <w:rPr>
          <w:color w:val="000000"/>
        </w:rPr>
        <w:t>с 1 по 4 мая</w:t>
      </w:r>
    </w:p>
    <w:p w:rsidR="00405D10" w:rsidRPr="003E39A3" w:rsidRDefault="00405D10" w:rsidP="003E39A3">
      <w:pPr>
        <w:numPr>
          <w:ilvl w:val="0"/>
          <w:numId w:val="41"/>
        </w:numPr>
        <w:ind w:right="525"/>
        <w:rPr>
          <w:color w:val="000000"/>
        </w:rPr>
      </w:pPr>
      <w:r w:rsidRPr="003E39A3">
        <w:rPr>
          <w:color w:val="000000"/>
        </w:rPr>
        <w:t>с 8 по 11 мая</w:t>
      </w:r>
    </w:p>
    <w:p w:rsidR="00080CD3" w:rsidRDefault="00080CD3" w:rsidP="00080CD3">
      <w:pPr>
        <w:shd w:val="clear" w:color="auto" w:fill="FFFFFF"/>
        <w:ind w:firstLine="360"/>
        <w:rPr>
          <w:shd w:val="clear" w:color="auto" w:fill="FFFFFF"/>
        </w:rPr>
      </w:pPr>
    </w:p>
    <w:p w:rsidR="003E51AF" w:rsidRPr="002866EE" w:rsidRDefault="003E51AF" w:rsidP="00080CD3">
      <w:pPr>
        <w:shd w:val="clear" w:color="auto" w:fill="FFFFFF"/>
        <w:ind w:firstLine="360"/>
        <w:rPr>
          <w:shd w:val="clear" w:color="auto" w:fill="FFFFFF"/>
        </w:rPr>
      </w:pPr>
      <w:r w:rsidRPr="003E39A3">
        <w:rPr>
          <w:shd w:val="clear" w:color="auto" w:fill="FFFFFF"/>
        </w:rPr>
        <w:t>Календарный учебный график определяет плановые перерывы при получении начального общего образования для отдыха и иных социальных</w:t>
      </w:r>
      <w:r w:rsidRPr="002866EE">
        <w:rPr>
          <w:shd w:val="clear" w:color="auto" w:fill="FFFFFF"/>
        </w:rPr>
        <w:t xml:space="preserve"> целей (далее - каникулы).</w:t>
      </w:r>
    </w:p>
    <w:p w:rsidR="003E51AF" w:rsidRPr="002866EE" w:rsidRDefault="003E51AF" w:rsidP="00080CD3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EE">
        <w:rPr>
          <w:rFonts w:ascii="Times New Roman" w:hAnsi="Times New Roman" w:cs="Times New Roman"/>
          <w:sz w:val="24"/>
          <w:szCs w:val="24"/>
        </w:rPr>
        <w:t>даты начала и окончания учебного года,</w:t>
      </w:r>
    </w:p>
    <w:p w:rsidR="003E51AF" w:rsidRPr="002866EE" w:rsidRDefault="003E51AF" w:rsidP="00080CD3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EE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 w:rsidR="002866EE">
        <w:rPr>
          <w:rFonts w:ascii="Times New Roman" w:hAnsi="Times New Roman" w:cs="Times New Roman"/>
          <w:sz w:val="24"/>
          <w:szCs w:val="24"/>
        </w:rPr>
        <w:t>,</w:t>
      </w:r>
    </w:p>
    <w:p w:rsidR="003E51AF" w:rsidRPr="002866EE" w:rsidRDefault="003E51AF" w:rsidP="00080CD3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EE">
        <w:rPr>
          <w:rFonts w:ascii="Times New Roman" w:hAnsi="Times New Roman" w:cs="Times New Roman"/>
          <w:sz w:val="24"/>
          <w:szCs w:val="24"/>
        </w:rPr>
        <w:t>ср</w:t>
      </w:r>
      <w:r w:rsidR="002866EE">
        <w:rPr>
          <w:rFonts w:ascii="Times New Roman" w:hAnsi="Times New Roman" w:cs="Times New Roman"/>
          <w:sz w:val="24"/>
          <w:szCs w:val="24"/>
        </w:rPr>
        <w:t>оки и продолжительность каникул,</w:t>
      </w:r>
    </w:p>
    <w:p w:rsidR="003E51AF" w:rsidRPr="002866EE" w:rsidRDefault="003E51AF" w:rsidP="002866EE">
      <w:pPr>
        <w:pStyle w:val="a4"/>
        <w:numPr>
          <w:ilvl w:val="0"/>
          <w:numId w:val="36"/>
        </w:num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 w:rsidRPr="002866EE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аттестации.</w:t>
      </w:r>
    </w:p>
    <w:p w:rsidR="002866EE" w:rsidRPr="002866EE" w:rsidRDefault="002866EE" w:rsidP="00080CD3">
      <w:pPr>
        <w:shd w:val="clear" w:color="auto" w:fill="FFFFFF"/>
        <w:jc w:val="center"/>
        <w:rPr>
          <w:b/>
        </w:rPr>
      </w:pPr>
      <w:r w:rsidRPr="002866EE">
        <w:rPr>
          <w:b/>
        </w:rPr>
        <w:t>Даты начала и окончания учебного года, продолжительность учебного года</w:t>
      </w:r>
    </w:p>
    <w:tbl>
      <w:tblPr>
        <w:tblStyle w:val="a5"/>
        <w:tblpPr w:leftFromText="180" w:rightFromText="180" w:vertAnchor="text" w:horzAnchor="margin" w:tblpY="151"/>
        <w:tblW w:w="5000" w:type="pct"/>
        <w:tblLook w:val="04A0" w:firstRow="1" w:lastRow="0" w:firstColumn="1" w:lastColumn="0" w:noHBand="0" w:noVBand="1"/>
      </w:tblPr>
      <w:tblGrid>
        <w:gridCol w:w="1011"/>
        <w:gridCol w:w="1960"/>
        <w:gridCol w:w="4395"/>
        <w:gridCol w:w="2545"/>
      </w:tblGrid>
      <w:tr w:rsidR="003E51AF" w:rsidRPr="00387BDC" w:rsidTr="00DE793A">
        <w:trPr>
          <w:trHeight w:val="276"/>
        </w:trPr>
        <w:tc>
          <w:tcPr>
            <w:tcW w:w="510" w:type="pct"/>
            <w:vAlign w:val="center"/>
          </w:tcPr>
          <w:p w:rsidR="003E51AF" w:rsidRPr="00387BDC" w:rsidRDefault="003E51AF" w:rsidP="00080CD3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387BDC">
              <w:rPr>
                <w:b/>
              </w:rPr>
              <w:t>лассы</w:t>
            </w:r>
          </w:p>
        </w:tc>
        <w:tc>
          <w:tcPr>
            <w:tcW w:w="989" w:type="pct"/>
            <w:vAlign w:val="center"/>
          </w:tcPr>
          <w:p w:rsidR="003E51AF" w:rsidRDefault="003E51AF" w:rsidP="00080CD3">
            <w:pPr>
              <w:jc w:val="center"/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</w:tc>
        <w:tc>
          <w:tcPr>
            <w:tcW w:w="2217" w:type="pct"/>
            <w:vAlign w:val="center"/>
          </w:tcPr>
          <w:p w:rsidR="003E51AF" w:rsidRPr="00387BDC" w:rsidRDefault="003E51AF" w:rsidP="00080CD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387BDC">
              <w:rPr>
                <w:b/>
              </w:rPr>
              <w:t>кончание учебного года</w:t>
            </w:r>
          </w:p>
        </w:tc>
        <w:tc>
          <w:tcPr>
            <w:tcW w:w="1284" w:type="pct"/>
            <w:vAlign w:val="center"/>
          </w:tcPr>
          <w:p w:rsidR="003E51AF" w:rsidRPr="00387BDC" w:rsidRDefault="003E51AF" w:rsidP="00080CD3">
            <w:pPr>
              <w:pStyle w:val="a9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учебного года</w:t>
            </w:r>
          </w:p>
        </w:tc>
      </w:tr>
      <w:tr w:rsidR="00080CD3" w:rsidRPr="00387BDC" w:rsidTr="00DE793A">
        <w:trPr>
          <w:trHeight w:val="330"/>
        </w:trPr>
        <w:tc>
          <w:tcPr>
            <w:tcW w:w="510" w:type="pct"/>
            <w:vAlign w:val="center"/>
          </w:tcPr>
          <w:p w:rsidR="00080CD3" w:rsidRPr="00387BDC" w:rsidRDefault="00080CD3" w:rsidP="00080CD3">
            <w:pPr>
              <w:spacing w:before="60" w:after="60"/>
              <w:jc w:val="center"/>
            </w:pPr>
            <w:r>
              <w:t>5-8</w:t>
            </w:r>
          </w:p>
        </w:tc>
        <w:tc>
          <w:tcPr>
            <w:tcW w:w="989" w:type="pct"/>
          </w:tcPr>
          <w:p w:rsidR="00080CD3" w:rsidRDefault="00080CD3" w:rsidP="00080CD3">
            <w:pPr>
              <w:spacing w:before="60" w:after="60"/>
              <w:ind w:left="57" w:right="57"/>
            </w:pPr>
            <w:r>
              <w:t>2 сентября 2024</w:t>
            </w:r>
          </w:p>
        </w:tc>
        <w:tc>
          <w:tcPr>
            <w:tcW w:w="2217" w:type="pct"/>
            <w:vAlign w:val="center"/>
          </w:tcPr>
          <w:p w:rsidR="00080CD3" w:rsidRPr="00387BDC" w:rsidRDefault="00080CD3" w:rsidP="00080CD3">
            <w:pPr>
              <w:spacing w:before="60" w:after="60"/>
              <w:ind w:left="57" w:right="57" w:firstLine="709"/>
              <w:jc w:val="center"/>
            </w:pPr>
            <w:r>
              <w:t>26 мая 2025</w:t>
            </w:r>
            <w:r w:rsidRPr="00387BDC">
              <w:t xml:space="preserve"> года</w:t>
            </w:r>
          </w:p>
        </w:tc>
        <w:tc>
          <w:tcPr>
            <w:tcW w:w="1284" w:type="pct"/>
            <w:vAlign w:val="center"/>
          </w:tcPr>
          <w:p w:rsidR="00080CD3" w:rsidRPr="00387BDC" w:rsidRDefault="00080CD3" w:rsidP="00080CD3">
            <w:pPr>
              <w:spacing w:before="60" w:after="60"/>
              <w:ind w:left="57" w:right="57" w:firstLine="709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080CD3" w:rsidRPr="00387BDC" w:rsidTr="007E7093">
        <w:trPr>
          <w:trHeight w:val="251"/>
        </w:trPr>
        <w:tc>
          <w:tcPr>
            <w:tcW w:w="510" w:type="pct"/>
            <w:vAlign w:val="center"/>
          </w:tcPr>
          <w:p w:rsidR="00080CD3" w:rsidRDefault="00080CD3" w:rsidP="00080CD3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989" w:type="pct"/>
            <w:vAlign w:val="center"/>
          </w:tcPr>
          <w:p w:rsidR="00080CD3" w:rsidRPr="008D59CE" w:rsidRDefault="00080CD3" w:rsidP="007E7093">
            <w:pPr>
              <w:spacing w:before="60" w:after="60"/>
              <w:ind w:right="57"/>
              <w:jc w:val="center"/>
            </w:pPr>
            <w:r>
              <w:t>2 сентября 2024</w:t>
            </w:r>
          </w:p>
        </w:tc>
        <w:tc>
          <w:tcPr>
            <w:tcW w:w="2217" w:type="pct"/>
            <w:vAlign w:val="center"/>
          </w:tcPr>
          <w:p w:rsidR="00080CD3" w:rsidRPr="00387BDC" w:rsidRDefault="00080CD3" w:rsidP="00080CD3">
            <w:pPr>
              <w:spacing w:before="60" w:after="60"/>
              <w:ind w:left="57" w:right="57"/>
              <w:jc w:val="center"/>
            </w:pPr>
            <w:r w:rsidRPr="008E0631">
              <w:rPr>
                <w:bCs/>
              </w:rPr>
              <w:t>окончание учебного года определяется в соответствии с расписани</w:t>
            </w:r>
            <w:bookmarkStart w:id="0" w:name="_GoBack"/>
            <w:bookmarkEnd w:id="0"/>
            <w:r w:rsidRPr="008E0631">
              <w:rPr>
                <w:bCs/>
              </w:rPr>
              <w:t>ем ГИА</w:t>
            </w:r>
          </w:p>
        </w:tc>
        <w:tc>
          <w:tcPr>
            <w:tcW w:w="1284" w:type="pct"/>
            <w:vAlign w:val="center"/>
          </w:tcPr>
          <w:p w:rsidR="00080CD3" w:rsidRPr="00387BDC" w:rsidRDefault="00080CD3" w:rsidP="00080CD3">
            <w:pPr>
              <w:spacing w:before="60" w:after="60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34 (без учёта ГИА)</w:t>
            </w:r>
          </w:p>
        </w:tc>
      </w:tr>
    </w:tbl>
    <w:p w:rsidR="00080CD3" w:rsidRDefault="00080CD3" w:rsidP="00080CD3">
      <w:pPr>
        <w:ind w:right="57"/>
        <w:rPr>
          <w:bCs/>
        </w:rPr>
      </w:pPr>
    </w:p>
    <w:p w:rsidR="00F73D1D" w:rsidRDefault="00F73D1D" w:rsidP="001C1497">
      <w:pPr>
        <w:ind w:right="57"/>
        <w:rPr>
          <w:b/>
          <w:bCs/>
        </w:rPr>
      </w:pPr>
    </w:p>
    <w:p w:rsidR="00422074" w:rsidRPr="002866EE" w:rsidRDefault="002866EE" w:rsidP="002866EE">
      <w:pPr>
        <w:pStyle w:val="a4"/>
        <w:ind w:left="3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EE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0"/>
        <w:gridCol w:w="962"/>
        <w:gridCol w:w="1895"/>
        <w:gridCol w:w="2494"/>
        <w:gridCol w:w="2460"/>
      </w:tblGrid>
      <w:tr w:rsidR="0076403A" w:rsidRPr="00387BDC" w:rsidTr="002866EE">
        <w:trPr>
          <w:trHeight w:val="57"/>
        </w:trPr>
        <w:tc>
          <w:tcPr>
            <w:tcW w:w="1059" w:type="pct"/>
            <w:vAlign w:val="center"/>
          </w:tcPr>
          <w:p w:rsidR="0076403A" w:rsidRPr="00387BDC" w:rsidRDefault="00082FBB" w:rsidP="002866EE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76403A" w:rsidRPr="00387BDC">
              <w:rPr>
                <w:b/>
              </w:rPr>
              <w:t>азвание</w:t>
            </w:r>
          </w:p>
        </w:tc>
        <w:tc>
          <w:tcPr>
            <w:tcW w:w="485" w:type="pct"/>
            <w:vAlign w:val="center"/>
          </w:tcPr>
          <w:p w:rsidR="0076403A" w:rsidRPr="00387BDC" w:rsidRDefault="0076403A" w:rsidP="002866EE">
            <w:pPr>
              <w:jc w:val="center"/>
              <w:rPr>
                <w:b/>
              </w:rPr>
            </w:pPr>
            <w:r w:rsidRPr="00387BDC">
              <w:rPr>
                <w:b/>
              </w:rPr>
              <w:t>класс</w:t>
            </w:r>
          </w:p>
        </w:tc>
        <w:tc>
          <w:tcPr>
            <w:tcW w:w="956" w:type="pct"/>
            <w:vAlign w:val="center"/>
          </w:tcPr>
          <w:p w:rsidR="0076403A" w:rsidRPr="00387BDC" w:rsidRDefault="00082FBB" w:rsidP="002866E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6403A" w:rsidRPr="00387BDC">
              <w:rPr>
                <w:rFonts w:ascii="Times New Roman" w:hAnsi="Times New Roman" w:cs="Times New Roman"/>
                <w:b/>
              </w:rPr>
              <w:t>ата начала каникул</w:t>
            </w:r>
          </w:p>
        </w:tc>
        <w:tc>
          <w:tcPr>
            <w:tcW w:w="1258" w:type="pct"/>
            <w:vAlign w:val="center"/>
          </w:tcPr>
          <w:p w:rsidR="0076403A" w:rsidRPr="00387BDC" w:rsidRDefault="00082FBB" w:rsidP="002866E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6403A" w:rsidRPr="00387BDC">
              <w:rPr>
                <w:rFonts w:ascii="Times New Roman" w:hAnsi="Times New Roman" w:cs="Times New Roman"/>
                <w:b/>
              </w:rPr>
              <w:t>ата окончания каникул</w:t>
            </w:r>
          </w:p>
        </w:tc>
        <w:tc>
          <w:tcPr>
            <w:tcW w:w="1241" w:type="pct"/>
            <w:vAlign w:val="center"/>
          </w:tcPr>
          <w:p w:rsidR="0076403A" w:rsidRPr="00387BDC" w:rsidRDefault="00082FBB" w:rsidP="002866EE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</w:t>
            </w:r>
            <w:r w:rsidR="0076403A" w:rsidRPr="00387BDC">
              <w:rPr>
                <w:b/>
                <w:lang w:eastAsia="en-US"/>
              </w:rPr>
              <w:t>оличество календарных дней</w:t>
            </w:r>
          </w:p>
        </w:tc>
      </w:tr>
      <w:tr w:rsidR="0076403A" w:rsidRPr="00387BDC" w:rsidTr="00387BDC">
        <w:trPr>
          <w:trHeight w:val="57"/>
        </w:trPr>
        <w:tc>
          <w:tcPr>
            <w:tcW w:w="1059" w:type="pct"/>
            <w:vAlign w:val="center"/>
          </w:tcPr>
          <w:p w:rsidR="0076403A" w:rsidRPr="00387BDC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485" w:type="pct"/>
          </w:tcPr>
          <w:p w:rsidR="0076403A" w:rsidRPr="00387BDC" w:rsidRDefault="00C67499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56" w:type="pct"/>
            <w:vAlign w:val="center"/>
          </w:tcPr>
          <w:p w:rsidR="0076403A" w:rsidRPr="00387BDC" w:rsidRDefault="00405D10" w:rsidP="0076403A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C437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  <w:vAlign w:val="center"/>
          </w:tcPr>
          <w:p w:rsidR="0076403A" w:rsidRPr="00387BDC" w:rsidRDefault="00F913FF" w:rsidP="003E51AF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1" w:type="pct"/>
            <w:vAlign w:val="center"/>
          </w:tcPr>
          <w:p w:rsidR="0076403A" w:rsidRPr="00387BDC" w:rsidRDefault="00D32596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67499" w:rsidRPr="00387BDC" w:rsidTr="00387BDC">
        <w:trPr>
          <w:trHeight w:val="57"/>
        </w:trPr>
        <w:tc>
          <w:tcPr>
            <w:tcW w:w="1059" w:type="pct"/>
            <w:vAlign w:val="center"/>
          </w:tcPr>
          <w:p w:rsidR="00C67499" w:rsidRPr="00387BDC" w:rsidRDefault="00C67499" w:rsidP="00C67499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485" w:type="pct"/>
          </w:tcPr>
          <w:p w:rsidR="00C67499" w:rsidRDefault="00C67499" w:rsidP="00C67499">
            <w:pPr>
              <w:jc w:val="center"/>
            </w:pPr>
            <w:r w:rsidRPr="00C11854">
              <w:t>5-9</w:t>
            </w:r>
          </w:p>
        </w:tc>
        <w:tc>
          <w:tcPr>
            <w:tcW w:w="956" w:type="pct"/>
            <w:vAlign w:val="center"/>
          </w:tcPr>
          <w:p w:rsidR="00C67499" w:rsidRPr="00387BDC" w:rsidRDefault="00C67499" w:rsidP="00C67499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pct"/>
            <w:vAlign w:val="center"/>
          </w:tcPr>
          <w:p w:rsidR="00C67499" w:rsidRPr="00387BDC" w:rsidRDefault="00C67499" w:rsidP="00C67499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1" w:type="pct"/>
            <w:vAlign w:val="center"/>
          </w:tcPr>
          <w:p w:rsidR="00C67499" w:rsidRPr="00387BDC" w:rsidRDefault="00C67499" w:rsidP="00C67499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2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C67499" w:rsidRPr="00387BDC" w:rsidTr="00387BDC">
        <w:trPr>
          <w:trHeight w:val="57"/>
        </w:trPr>
        <w:tc>
          <w:tcPr>
            <w:tcW w:w="1059" w:type="pct"/>
            <w:vAlign w:val="center"/>
          </w:tcPr>
          <w:p w:rsidR="00C67499" w:rsidRPr="00387BDC" w:rsidRDefault="00C67499" w:rsidP="00C67499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485" w:type="pct"/>
          </w:tcPr>
          <w:p w:rsidR="00C67499" w:rsidRDefault="00C67499" w:rsidP="00C67499">
            <w:pPr>
              <w:jc w:val="center"/>
            </w:pPr>
            <w:r w:rsidRPr="00C11854">
              <w:t>5-9</w:t>
            </w:r>
          </w:p>
        </w:tc>
        <w:tc>
          <w:tcPr>
            <w:tcW w:w="956" w:type="pct"/>
            <w:vAlign w:val="center"/>
          </w:tcPr>
          <w:p w:rsidR="00C67499" w:rsidRPr="00387BDC" w:rsidRDefault="00C67499" w:rsidP="00C67499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258" w:type="pct"/>
            <w:vAlign w:val="center"/>
          </w:tcPr>
          <w:p w:rsidR="00C67499" w:rsidRPr="00387BDC" w:rsidRDefault="00C67499" w:rsidP="00C67499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1" w:type="pct"/>
            <w:vAlign w:val="center"/>
          </w:tcPr>
          <w:p w:rsidR="00C67499" w:rsidRPr="00387BDC" w:rsidRDefault="00C67499" w:rsidP="00C67499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6403A" w:rsidRPr="00387BDC" w:rsidTr="00387BDC">
        <w:trPr>
          <w:trHeight w:val="57"/>
        </w:trPr>
        <w:tc>
          <w:tcPr>
            <w:tcW w:w="1059" w:type="pct"/>
            <w:vAlign w:val="center"/>
          </w:tcPr>
          <w:p w:rsidR="0076403A" w:rsidRPr="00387BDC" w:rsidRDefault="008D59CE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485" w:type="pct"/>
          </w:tcPr>
          <w:p w:rsidR="0076403A" w:rsidRPr="00387BDC" w:rsidRDefault="00C67499" w:rsidP="00E22273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56" w:type="pct"/>
            <w:vAlign w:val="center"/>
          </w:tcPr>
          <w:p w:rsidR="0076403A" w:rsidRPr="008D59CE" w:rsidRDefault="007C08BE" w:rsidP="0076403A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59CE" w:rsidRPr="008D59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73D1D" w:rsidRPr="008D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pct"/>
            <w:vAlign w:val="center"/>
          </w:tcPr>
          <w:p w:rsidR="0076403A" w:rsidRPr="008D59CE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CE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1" w:type="pct"/>
            <w:vAlign w:val="center"/>
          </w:tcPr>
          <w:p w:rsidR="0076403A" w:rsidRPr="00387BDC" w:rsidRDefault="0076403A" w:rsidP="00C12087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9E7" w:rsidRPr="000E4AE9" w:rsidRDefault="00B309E7" w:rsidP="000E4AE9">
      <w:pPr>
        <w:ind w:right="57"/>
        <w:rPr>
          <w:b/>
        </w:rPr>
      </w:pPr>
    </w:p>
    <w:p w:rsidR="00082FBB" w:rsidRPr="002866EE" w:rsidRDefault="002866EE" w:rsidP="002866EE">
      <w:pPr>
        <w:ind w:right="57"/>
        <w:jc w:val="center"/>
        <w:rPr>
          <w:b/>
        </w:rPr>
      </w:pPr>
      <w:r>
        <w:rPr>
          <w:b/>
        </w:rPr>
        <w:t>Сроки п</w:t>
      </w:r>
      <w:r w:rsidR="00E26644" w:rsidRPr="002866EE">
        <w:rPr>
          <w:b/>
        </w:rPr>
        <w:t>роведение</w:t>
      </w:r>
      <w:r w:rsidR="00764EDC" w:rsidRPr="002866EE">
        <w:rPr>
          <w:b/>
        </w:rPr>
        <w:t xml:space="preserve"> промежуточной </w:t>
      </w:r>
      <w:r w:rsidR="00E26644" w:rsidRPr="002866EE">
        <w:rPr>
          <w:b/>
        </w:rPr>
        <w:t>аттестации учащихся</w:t>
      </w:r>
    </w:p>
    <w:p w:rsidR="002866EE" w:rsidRDefault="002866EE" w:rsidP="002866EE">
      <w:pPr>
        <w:pStyle w:val="20"/>
        <w:shd w:val="clear" w:color="auto" w:fill="auto"/>
        <w:tabs>
          <w:tab w:val="left" w:pos="155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2866EE" w:rsidRPr="002866EE" w:rsidRDefault="002866EE" w:rsidP="002866EE">
      <w:pPr>
        <w:pStyle w:val="20"/>
        <w:shd w:val="clear" w:color="auto" w:fill="auto"/>
        <w:tabs>
          <w:tab w:val="left" w:pos="15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66EE">
        <w:rPr>
          <w:sz w:val="24"/>
          <w:szCs w:val="24"/>
        </w:rPr>
        <w:t xml:space="preserve">Промежуточная аттестация обучающихся проводится, начиная со 2 класса, в конце каждого учебного периода </w:t>
      </w:r>
      <w:r>
        <w:rPr>
          <w:sz w:val="24"/>
          <w:szCs w:val="24"/>
        </w:rPr>
        <w:t xml:space="preserve">(четверти, года) </w:t>
      </w:r>
      <w:r w:rsidRPr="002866EE">
        <w:rPr>
          <w:sz w:val="24"/>
          <w:szCs w:val="24"/>
        </w:rPr>
        <w:t>по каждому изучаемому учебному предмету.</w:t>
      </w:r>
    </w:p>
    <w:p w:rsidR="002866EE" w:rsidRPr="002866EE" w:rsidRDefault="002866EE" w:rsidP="002866EE">
      <w:pPr>
        <w:pStyle w:val="20"/>
        <w:shd w:val="clear" w:color="auto" w:fill="auto"/>
        <w:tabs>
          <w:tab w:val="left" w:pos="155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46043C" w:rsidRPr="002866EE" w:rsidRDefault="0046043C" w:rsidP="002866EE">
      <w:pPr>
        <w:shd w:val="clear" w:color="auto" w:fill="FFFFFF"/>
        <w:autoSpaceDE w:val="0"/>
        <w:autoSpaceDN w:val="0"/>
        <w:adjustRightInd w:val="0"/>
        <w:ind w:right="57" w:firstLine="709"/>
        <w:jc w:val="both"/>
      </w:pPr>
      <w:r w:rsidRPr="002866EE">
        <w:t>Отметки выставляются за два дня до окончания учебного периода и нача</w:t>
      </w:r>
      <w:r w:rsidR="002866EE">
        <w:t>ла каникул в соответствии с настоящим графиком</w:t>
      </w:r>
      <w:r w:rsidRPr="002866EE">
        <w:t>.</w:t>
      </w:r>
    </w:p>
    <w:sectPr w:rsidR="0046043C" w:rsidRPr="002866EE" w:rsidSect="00E1050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1" type="#_x0000_t75" style="width:3in;height:3in" o:bullet="t"/>
    </w:pict>
  </w:numPicBullet>
  <w:numPicBullet w:numPicBulletId="1">
    <w:pict>
      <v:shape id="_x0000_i1382" type="#_x0000_t75" style="width:3in;height:3in" o:bullet="t"/>
    </w:pict>
  </w:numPicBullet>
  <w:numPicBullet w:numPicBulletId="2">
    <w:pict>
      <v:shape id="_x0000_i1383" type="#_x0000_t75" style="width:3in;height:3in" o:bullet="t"/>
    </w:pict>
  </w:numPicBullet>
  <w:numPicBullet w:numPicBulletId="3">
    <w:pict>
      <v:shape id="_x0000_i1384" type="#_x0000_t75" style="width:3in;height:3in" o:bullet="t"/>
    </w:pict>
  </w:numPicBullet>
  <w:numPicBullet w:numPicBulletId="4">
    <w:pict>
      <v:shape id="_x0000_i1385" type="#_x0000_t75" style="width:3in;height:3in" o:bullet="t"/>
    </w:pict>
  </w:numPicBullet>
  <w:numPicBullet w:numPicBulletId="5">
    <w:pict>
      <v:shape id="_x0000_i1386" type="#_x0000_t75" style="width:3in;height:3in" o:bullet="t"/>
    </w:pict>
  </w:numPicBullet>
  <w:abstractNum w:abstractNumId="0" w15:restartNumberingAfterBreak="0">
    <w:nsid w:val="07CA13F9"/>
    <w:multiLevelType w:val="multilevel"/>
    <w:tmpl w:val="93E891FE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1" w15:restartNumberingAfterBreak="0">
    <w:nsid w:val="0BDD54A1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2" w15:restartNumberingAfterBreak="0">
    <w:nsid w:val="17972D80"/>
    <w:multiLevelType w:val="multilevel"/>
    <w:tmpl w:val="83385C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66177"/>
    <w:multiLevelType w:val="hybridMultilevel"/>
    <w:tmpl w:val="CC80C526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 w15:restartNumberingAfterBreak="0">
    <w:nsid w:val="1C25668F"/>
    <w:multiLevelType w:val="hybridMultilevel"/>
    <w:tmpl w:val="7F30E866"/>
    <w:lvl w:ilvl="0" w:tplc="730E3F98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CAC3C28"/>
    <w:multiLevelType w:val="hybridMultilevel"/>
    <w:tmpl w:val="DFBE10EE"/>
    <w:lvl w:ilvl="0" w:tplc="E6AE62B8">
      <w:start w:val="1"/>
      <w:numFmt w:val="decimal"/>
      <w:lvlText w:val="%1."/>
      <w:lvlJc w:val="left"/>
      <w:pPr>
        <w:ind w:left="1211" w:hanging="360"/>
      </w:pPr>
      <w:rPr>
        <w:rFonts w:ascii="Times New Roman" w:eastAsia="Arial Unicode MS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0C1D6F"/>
    <w:multiLevelType w:val="hybridMultilevel"/>
    <w:tmpl w:val="DE76FA68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D834F90"/>
    <w:multiLevelType w:val="hybridMultilevel"/>
    <w:tmpl w:val="DFAEC338"/>
    <w:lvl w:ilvl="0" w:tplc="5FFA61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31B6"/>
    <w:multiLevelType w:val="multilevel"/>
    <w:tmpl w:val="C45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4B7400"/>
    <w:multiLevelType w:val="multilevel"/>
    <w:tmpl w:val="72105430"/>
    <w:lvl w:ilvl="0">
      <w:start w:val="2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10" w15:restartNumberingAfterBreak="0">
    <w:nsid w:val="2ABB01B0"/>
    <w:multiLevelType w:val="hybridMultilevel"/>
    <w:tmpl w:val="BC76A6DC"/>
    <w:lvl w:ilvl="0" w:tplc="92B22E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10D2"/>
    <w:multiLevelType w:val="hybridMultilevel"/>
    <w:tmpl w:val="EB1053B2"/>
    <w:lvl w:ilvl="0" w:tplc="195A0C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A448C"/>
    <w:multiLevelType w:val="hybridMultilevel"/>
    <w:tmpl w:val="C8AAC3F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9BA6390"/>
    <w:multiLevelType w:val="hybridMultilevel"/>
    <w:tmpl w:val="CFA81B10"/>
    <w:lvl w:ilvl="0" w:tplc="BBA2ABF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3D6C36"/>
    <w:multiLevelType w:val="hybridMultilevel"/>
    <w:tmpl w:val="F18C0D60"/>
    <w:lvl w:ilvl="0" w:tplc="4128E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85366"/>
    <w:multiLevelType w:val="multilevel"/>
    <w:tmpl w:val="8F866B38"/>
    <w:lvl w:ilvl="0">
      <w:start w:val="2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165404"/>
    <w:multiLevelType w:val="multilevel"/>
    <w:tmpl w:val="E51013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C5526"/>
    <w:multiLevelType w:val="hybridMultilevel"/>
    <w:tmpl w:val="4D14920E"/>
    <w:lvl w:ilvl="0" w:tplc="BBA2ABFA">
      <w:start w:val="1"/>
      <w:numFmt w:val="bullet"/>
      <w:lvlText w:val="-"/>
      <w:lvlJc w:val="left"/>
      <w:pPr>
        <w:ind w:left="35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8" w15:restartNumberingAfterBreak="0">
    <w:nsid w:val="40AB30A3"/>
    <w:multiLevelType w:val="hybridMultilevel"/>
    <w:tmpl w:val="7398F704"/>
    <w:lvl w:ilvl="0" w:tplc="1076C0D0">
      <w:start w:val="11"/>
      <w:numFmt w:val="decimal"/>
      <w:lvlText w:val="%1"/>
      <w:lvlJc w:val="left"/>
      <w:pPr>
        <w:ind w:left="2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1" w:hanging="360"/>
      </w:pPr>
    </w:lvl>
    <w:lvl w:ilvl="2" w:tplc="0419001B" w:tentative="1">
      <w:start w:val="1"/>
      <w:numFmt w:val="lowerRoman"/>
      <w:lvlText w:val="%3."/>
      <w:lvlJc w:val="right"/>
      <w:pPr>
        <w:ind w:left="4111" w:hanging="180"/>
      </w:pPr>
    </w:lvl>
    <w:lvl w:ilvl="3" w:tplc="0419000F" w:tentative="1">
      <w:start w:val="1"/>
      <w:numFmt w:val="decimal"/>
      <w:lvlText w:val="%4."/>
      <w:lvlJc w:val="left"/>
      <w:pPr>
        <w:ind w:left="4831" w:hanging="360"/>
      </w:pPr>
    </w:lvl>
    <w:lvl w:ilvl="4" w:tplc="04190019" w:tentative="1">
      <w:start w:val="1"/>
      <w:numFmt w:val="lowerLetter"/>
      <w:lvlText w:val="%5."/>
      <w:lvlJc w:val="left"/>
      <w:pPr>
        <w:ind w:left="5551" w:hanging="360"/>
      </w:pPr>
    </w:lvl>
    <w:lvl w:ilvl="5" w:tplc="0419001B" w:tentative="1">
      <w:start w:val="1"/>
      <w:numFmt w:val="lowerRoman"/>
      <w:lvlText w:val="%6."/>
      <w:lvlJc w:val="right"/>
      <w:pPr>
        <w:ind w:left="6271" w:hanging="180"/>
      </w:pPr>
    </w:lvl>
    <w:lvl w:ilvl="6" w:tplc="0419000F" w:tentative="1">
      <w:start w:val="1"/>
      <w:numFmt w:val="decimal"/>
      <w:lvlText w:val="%7."/>
      <w:lvlJc w:val="left"/>
      <w:pPr>
        <w:ind w:left="6991" w:hanging="360"/>
      </w:pPr>
    </w:lvl>
    <w:lvl w:ilvl="7" w:tplc="04190019" w:tentative="1">
      <w:start w:val="1"/>
      <w:numFmt w:val="lowerLetter"/>
      <w:lvlText w:val="%8."/>
      <w:lvlJc w:val="left"/>
      <w:pPr>
        <w:ind w:left="7711" w:hanging="360"/>
      </w:pPr>
    </w:lvl>
    <w:lvl w:ilvl="8" w:tplc="0419001B" w:tentative="1">
      <w:start w:val="1"/>
      <w:numFmt w:val="lowerRoman"/>
      <w:lvlText w:val="%9."/>
      <w:lvlJc w:val="right"/>
      <w:pPr>
        <w:ind w:left="8431" w:hanging="180"/>
      </w:pPr>
    </w:lvl>
  </w:abstractNum>
  <w:abstractNum w:abstractNumId="19" w15:restartNumberingAfterBreak="0">
    <w:nsid w:val="43F84EBB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20" w15:restartNumberingAfterBreak="0">
    <w:nsid w:val="44A94313"/>
    <w:multiLevelType w:val="hybridMultilevel"/>
    <w:tmpl w:val="00982B4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1" w15:restartNumberingAfterBreak="0">
    <w:nsid w:val="4B4C6212"/>
    <w:multiLevelType w:val="multilevel"/>
    <w:tmpl w:val="ED34900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77500"/>
    <w:multiLevelType w:val="hybridMultilevel"/>
    <w:tmpl w:val="8B0A8812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7BD47BD"/>
    <w:multiLevelType w:val="hybridMultilevel"/>
    <w:tmpl w:val="B9A2292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98C2BA9"/>
    <w:multiLevelType w:val="multilevel"/>
    <w:tmpl w:val="6F6CDD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C9166E"/>
    <w:multiLevelType w:val="hybridMultilevel"/>
    <w:tmpl w:val="663A4FE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F45351B"/>
    <w:multiLevelType w:val="multilevel"/>
    <w:tmpl w:val="93E891FE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27" w15:restartNumberingAfterBreak="0">
    <w:nsid w:val="64903669"/>
    <w:multiLevelType w:val="multilevel"/>
    <w:tmpl w:val="120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7C1702"/>
    <w:multiLevelType w:val="hybridMultilevel"/>
    <w:tmpl w:val="DF381AD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60776B2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0" w15:restartNumberingAfterBreak="0">
    <w:nsid w:val="669B0BED"/>
    <w:multiLevelType w:val="hybridMultilevel"/>
    <w:tmpl w:val="AB86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16B5D"/>
    <w:multiLevelType w:val="hybridMultilevel"/>
    <w:tmpl w:val="1C9CFF08"/>
    <w:lvl w:ilvl="0" w:tplc="195A0C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C5418"/>
    <w:multiLevelType w:val="multilevel"/>
    <w:tmpl w:val="93E891FE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3" w15:restartNumberingAfterBreak="0">
    <w:nsid w:val="6AB20516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4" w15:restartNumberingAfterBreak="0">
    <w:nsid w:val="6EB1560A"/>
    <w:multiLevelType w:val="hybridMultilevel"/>
    <w:tmpl w:val="61AEE8A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5" w15:restartNumberingAfterBreak="0">
    <w:nsid w:val="70B63926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6" w15:restartNumberingAfterBreak="0">
    <w:nsid w:val="72057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027520"/>
    <w:multiLevelType w:val="multilevel"/>
    <w:tmpl w:val="5EC299C0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693869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9" w15:restartNumberingAfterBreak="0">
    <w:nsid w:val="7AFB4EA7"/>
    <w:multiLevelType w:val="hybridMultilevel"/>
    <w:tmpl w:val="B34861B2"/>
    <w:lvl w:ilvl="0" w:tplc="0419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0" w15:restartNumberingAfterBreak="0">
    <w:nsid w:val="7BF65D95"/>
    <w:multiLevelType w:val="hybridMultilevel"/>
    <w:tmpl w:val="C08C668E"/>
    <w:lvl w:ilvl="0" w:tplc="BBA2ABF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2"/>
  </w:num>
  <w:num w:numId="5">
    <w:abstractNumId w:val="3"/>
  </w:num>
  <w:num w:numId="6">
    <w:abstractNumId w:val="0"/>
  </w:num>
  <w:num w:numId="7">
    <w:abstractNumId w:val="20"/>
  </w:num>
  <w:num w:numId="8">
    <w:abstractNumId w:val="18"/>
  </w:num>
  <w:num w:numId="9">
    <w:abstractNumId w:val="34"/>
  </w:num>
  <w:num w:numId="10">
    <w:abstractNumId w:val="23"/>
  </w:num>
  <w:num w:numId="11">
    <w:abstractNumId w:val="6"/>
  </w:num>
  <w:num w:numId="12">
    <w:abstractNumId w:val="17"/>
  </w:num>
  <w:num w:numId="13">
    <w:abstractNumId w:val="1"/>
  </w:num>
  <w:num w:numId="14">
    <w:abstractNumId w:val="13"/>
  </w:num>
  <w:num w:numId="15">
    <w:abstractNumId w:val="40"/>
  </w:num>
  <w:num w:numId="16">
    <w:abstractNumId w:val="5"/>
  </w:num>
  <w:num w:numId="17">
    <w:abstractNumId w:val="39"/>
  </w:num>
  <w:num w:numId="18">
    <w:abstractNumId w:val="36"/>
  </w:num>
  <w:num w:numId="19">
    <w:abstractNumId w:val="28"/>
  </w:num>
  <w:num w:numId="20">
    <w:abstractNumId w:val="22"/>
  </w:num>
  <w:num w:numId="21">
    <w:abstractNumId w:val="9"/>
  </w:num>
  <w:num w:numId="22">
    <w:abstractNumId w:val="38"/>
  </w:num>
  <w:num w:numId="23">
    <w:abstractNumId w:val="35"/>
  </w:num>
  <w:num w:numId="24">
    <w:abstractNumId w:val="29"/>
  </w:num>
  <w:num w:numId="25">
    <w:abstractNumId w:val="4"/>
  </w:num>
  <w:num w:numId="26">
    <w:abstractNumId w:val="19"/>
  </w:num>
  <w:num w:numId="27">
    <w:abstractNumId w:val="33"/>
  </w:num>
  <w:num w:numId="28">
    <w:abstractNumId w:val="7"/>
  </w:num>
  <w:num w:numId="29">
    <w:abstractNumId w:val="10"/>
  </w:num>
  <w:num w:numId="30">
    <w:abstractNumId w:val="37"/>
  </w:num>
  <w:num w:numId="31">
    <w:abstractNumId w:val="25"/>
  </w:num>
  <w:num w:numId="32">
    <w:abstractNumId w:val="32"/>
  </w:num>
  <w:num w:numId="33">
    <w:abstractNumId w:val="26"/>
  </w:num>
  <w:num w:numId="34">
    <w:abstractNumId w:val="30"/>
  </w:num>
  <w:num w:numId="35">
    <w:abstractNumId w:val="15"/>
  </w:num>
  <w:num w:numId="36">
    <w:abstractNumId w:val="11"/>
  </w:num>
  <w:num w:numId="37">
    <w:abstractNumId w:val="31"/>
  </w:num>
  <w:num w:numId="38">
    <w:abstractNumId w:val="27"/>
  </w:num>
  <w:num w:numId="39">
    <w:abstractNumId w:val="8"/>
  </w:num>
  <w:num w:numId="40">
    <w:abstractNumId w:val="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70"/>
    <w:rsid w:val="000140AD"/>
    <w:rsid w:val="00032E65"/>
    <w:rsid w:val="00037D9E"/>
    <w:rsid w:val="0004151F"/>
    <w:rsid w:val="00054C2D"/>
    <w:rsid w:val="0005601B"/>
    <w:rsid w:val="00060685"/>
    <w:rsid w:val="000640C3"/>
    <w:rsid w:val="00071DAF"/>
    <w:rsid w:val="00074ED4"/>
    <w:rsid w:val="00075417"/>
    <w:rsid w:val="00080CD3"/>
    <w:rsid w:val="000812D6"/>
    <w:rsid w:val="00082FBB"/>
    <w:rsid w:val="00084FBD"/>
    <w:rsid w:val="000A310C"/>
    <w:rsid w:val="000C3D35"/>
    <w:rsid w:val="000D2010"/>
    <w:rsid w:val="000E4AE9"/>
    <w:rsid w:val="000F3F42"/>
    <w:rsid w:val="00122DB3"/>
    <w:rsid w:val="00125D24"/>
    <w:rsid w:val="00142CAE"/>
    <w:rsid w:val="0014420A"/>
    <w:rsid w:val="0014471E"/>
    <w:rsid w:val="0015624D"/>
    <w:rsid w:val="00181F1C"/>
    <w:rsid w:val="00183901"/>
    <w:rsid w:val="00192A41"/>
    <w:rsid w:val="00193BD3"/>
    <w:rsid w:val="001A45B1"/>
    <w:rsid w:val="001C0332"/>
    <w:rsid w:val="001C073A"/>
    <w:rsid w:val="001C0857"/>
    <w:rsid w:val="001C1497"/>
    <w:rsid w:val="001C4F63"/>
    <w:rsid w:val="001D0268"/>
    <w:rsid w:val="001E2436"/>
    <w:rsid w:val="001E3618"/>
    <w:rsid w:val="001E6682"/>
    <w:rsid w:val="001E75DC"/>
    <w:rsid w:val="001F06F9"/>
    <w:rsid w:val="001F1331"/>
    <w:rsid w:val="001F223C"/>
    <w:rsid w:val="00214503"/>
    <w:rsid w:val="002150F2"/>
    <w:rsid w:val="00221A60"/>
    <w:rsid w:val="0023351E"/>
    <w:rsid w:val="00245350"/>
    <w:rsid w:val="00252ECF"/>
    <w:rsid w:val="00255DE8"/>
    <w:rsid w:val="00271124"/>
    <w:rsid w:val="002866EE"/>
    <w:rsid w:val="002902FE"/>
    <w:rsid w:val="002A27B3"/>
    <w:rsid w:val="002D13B7"/>
    <w:rsid w:val="002D5262"/>
    <w:rsid w:val="002E030F"/>
    <w:rsid w:val="002E5EAC"/>
    <w:rsid w:val="002F49EF"/>
    <w:rsid w:val="00315DBF"/>
    <w:rsid w:val="003164EF"/>
    <w:rsid w:val="00321A6B"/>
    <w:rsid w:val="00326BD7"/>
    <w:rsid w:val="003449C8"/>
    <w:rsid w:val="00363F64"/>
    <w:rsid w:val="00382E94"/>
    <w:rsid w:val="00386C49"/>
    <w:rsid w:val="00387BDC"/>
    <w:rsid w:val="003A11E4"/>
    <w:rsid w:val="003A30A4"/>
    <w:rsid w:val="003B1D9C"/>
    <w:rsid w:val="003B30BA"/>
    <w:rsid w:val="003D6EBF"/>
    <w:rsid w:val="003E39A3"/>
    <w:rsid w:val="003E51AF"/>
    <w:rsid w:val="003F2A68"/>
    <w:rsid w:val="00405D10"/>
    <w:rsid w:val="00406C00"/>
    <w:rsid w:val="00417307"/>
    <w:rsid w:val="00420705"/>
    <w:rsid w:val="00421A40"/>
    <w:rsid w:val="00422074"/>
    <w:rsid w:val="00430A81"/>
    <w:rsid w:val="004332FB"/>
    <w:rsid w:val="00442FA1"/>
    <w:rsid w:val="004503A6"/>
    <w:rsid w:val="0045054E"/>
    <w:rsid w:val="004569F4"/>
    <w:rsid w:val="0046043C"/>
    <w:rsid w:val="00465F5F"/>
    <w:rsid w:val="0046650D"/>
    <w:rsid w:val="00474282"/>
    <w:rsid w:val="00475F6D"/>
    <w:rsid w:val="00477BEE"/>
    <w:rsid w:val="0049186A"/>
    <w:rsid w:val="00494257"/>
    <w:rsid w:val="004B179B"/>
    <w:rsid w:val="004C63BB"/>
    <w:rsid w:val="004D05A4"/>
    <w:rsid w:val="004D6BDD"/>
    <w:rsid w:val="004E0007"/>
    <w:rsid w:val="004E1CF6"/>
    <w:rsid w:val="004E6C11"/>
    <w:rsid w:val="004E6FCE"/>
    <w:rsid w:val="004E7CC7"/>
    <w:rsid w:val="00501468"/>
    <w:rsid w:val="00507BFF"/>
    <w:rsid w:val="005220B0"/>
    <w:rsid w:val="00525E13"/>
    <w:rsid w:val="005276C6"/>
    <w:rsid w:val="00550261"/>
    <w:rsid w:val="0055656A"/>
    <w:rsid w:val="005867C4"/>
    <w:rsid w:val="00591737"/>
    <w:rsid w:val="0059305F"/>
    <w:rsid w:val="00597539"/>
    <w:rsid w:val="005B614D"/>
    <w:rsid w:val="005D571E"/>
    <w:rsid w:val="005E7668"/>
    <w:rsid w:val="00601C5E"/>
    <w:rsid w:val="00607C74"/>
    <w:rsid w:val="00617893"/>
    <w:rsid w:val="00625445"/>
    <w:rsid w:val="00644787"/>
    <w:rsid w:val="00645FDD"/>
    <w:rsid w:val="00646E51"/>
    <w:rsid w:val="00652BB2"/>
    <w:rsid w:val="00653153"/>
    <w:rsid w:val="0066014C"/>
    <w:rsid w:val="006771F6"/>
    <w:rsid w:val="00680DB1"/>
    <w:rsid w:val="00685D0F"/>
    <w:rsid w:val="00692099"/>
    <w:rsid w:val="00693433"/>
    <w:rsid w:val="006A2312"/>
    <w:rsid w:val="006A6AC9"/>
    <w:rsid w:val="006B6F22"/>
    <w:rsid w:val="006C216E"/>
    <w:rsid w:val="006C3714"/>
    <w:rsid w:val="006C6386"/>
    <w:rsid w:val="006D67F4"/>
    <w:rsid w:val="007233C6"/>
    <w:rsid w:val="00730D7E"/>
    <w:rsid w:val="00732B11"/>
    <w:rsid w:val="00740475"/>
    <w:rsid w:val="00744143"/>
    <w:rsid w:val="00744B09"/>
    <w:rsid w:val="00755337"/>
    <w:rsid w:val="0076403A"/>
    <w:rsid w:val="007645DB"/>
    <w:rsid w:val="00764EDC"/>
    <w:rsid w:val="007C0731"/>
    <w:rsid w:val="007C08BE"/>
    <w:rsid w:val="007E7093"/>
    <w:rsid w:val="007F4AF2"/>
    <w:rsid w:val="008029A3"/>
    <w:rsid w:val="00806215"/>
    <w:rsid w:val="008109EF"/>
    <w:rsid w:val="00812A61"/>
    <w:rsid w:val="00817502"/>
    <w:rsid w:val="0084173D"/>
    <w:rsid w:val="008429EE"/>
    <w:rsid w:val="00842AC1"/>
    <w:rsid w:val="0085633C"/>
    <w:rsid w:val="008678B7"/>
    <w:rsid w:val="00877004"/>
    <w:rsid w:val="008A640F"/>
    <w:rsid w:val="008A6860"/>
    <w:rsid w:val="008A6F74"/>
    <w:rsid w:val="008C437B"/>
    <w:rsid w:val="008C7B08"/>
    <w:rsid w:val="008D2343"/>
    <w:rsid w:val="008D4604"/>
    <w:rsid w:val="008D59CE"/>
    <w:rsid w:val="008F66BB"/>
    <w:rsid w:val="0090433A"/>
    <w:rsid w:val="009049A7"/>
    <w:rsid w:val="009108D9"/>
    <w:rsid w:val="00930F8E"/>
    <w:rsid w:val="009452CE"/>
    <w:rsid w:val="00947DFE"/>
    <w:rsid w:val="00960F97"/>
    <w:rsid w:val="009A28CD"/>
    <w:rsid w:val="009A4D77"/>
    <w:rsid w:val="009B1810"/>
    <w:rsid w:val="009B6C46"/>
    <w:rsid w:val="009C3263"/>
    <w:rsid w:val="009D3788"/>
    <w:rsid w:val="009E1C27"/>
    <w:rsid w:val="009E4C45"/>
    <w:rsid w:val="009F37E1"/>
    <w:rsid w:val="009F70C0"/>
    <w:rsid w:val="00A22AE3"/>
    <w:rsid w:val="00A27EA2"/>
    <w:rsid w:val="00A7286F"/>
    <w:rsid w:val="00A87876"/>
    <w:rsid w:val="00AC3EB9"/>
    <w:rsid w:val="00AC74AF"/>
    <w:rsid w:val="00AD6C60"/>
    <w:rsid w:val="00B01E82"/>
    <w:rsid w:val="00B059B0"/>
    <w:rsid w:val="00B17205"/>
    <w:rsid w:val="00B21D11"/>
    <w:rsid w:val="00B24614"/>
    <w:rsid w:val="00B25F89"/>
    <w:rsid w:val="00B309E7"/>
    <w:rsid w:val="00B339EA"/>
    <w:rsid w:val="00B33E81"/>
    <w:rsid w:val="00B57DE8"/>
    <w:rsid w:val="00B63FCC"/>
    <w:rsid w:val="00B720E5"/>
    <w:rsid w:val="00B73190"/>
    <w:rsid w:val="00B77E50"/>
    <w:rsid w:val="00BA0C65"/>
    <w:rsid w:val="00BA114E"/>
    <w:rsid w:val="00BA224B"/>
    <w:rsid w:val="00BA283B"/>
    <w:rsid w:val="00BA48B1"/>
    <w:rsid w:val="00BC2013"/>
    <w:rsid w:val="00BD1066"/>
    <w:rsid w:val="00BD3513"/>
    <w:rsid w:val="00BD6E5C"/>
    <w:rsid w:val="00BE7E4F"/>
    <w:rsid w:val="00BF54D6"/>
    <w:rsid w:val="00C052CA"/>
    <w:rsid w:val="00C12087"/>
    <w:rsid w:val="00C16278"/>
    <w:rsid w:val="00C313B5"/>
    <w:rsid w:val="00C31BA5"/>
    <w:rsid w:val="00C42073"/>
    <w:rsid w:val="00C57576"/>
    <w:rsid w:val="00C655A7"/>
    <w:rsid w:val="00C67499"/>
    <w:rsid w:val="00C724F2"/>
    <w:rsid w:val="00C819EB"/>
    <w:rsid w:val="00C947EF"/>
    <w:rsid w:val="00C97AF8"/>
    <w:rsid w:val="00CA01E8"/>
    <w:rsid w:val="00CA11F5"/>
    <w:rsid w:val="00CA3EC7"/>
    <w:rsid w:val="00CB7334"/>
    <w:rsid w:val="00CE224C"/>
    <w:rsid w:val="00CF4BD5"/>
    <w:rsid w:val="00D0067F"/>
    <w:rsid w:val="00D1623D"/>
    <w:rsid w:val="00D20945"/>
    <w:rsid w:val="00D219CE"/>
    <w:rsid w:val="00D22E19"/>
    <w:rsid w:val="00D25217"/>
    <w:rsid w:val="00D32596"/>
    <w:rsid w:val="00D4573C"/>
    <w:rsid w:val="00D47EA4"/>
    <w:rsid w:val="00D51AC0"/>
    <w:rsid w:val="00D63550"/>
    <w:rsid w:val="00D671BE"/>
    <w:rsid w:val="00D75D86"/>
    <w:rsid w:val="00D83B4C"/>
    <w:rsid w:val="00DA2270"/>
    <w:rsid w:val="00DB6979"/>
    <w:rsid w:val="00DE0E12"/>
    <w:rsid w:val="00DE5229"/>
    <w:rsid w:val="00DE6314"/>
    <w:rsid w:val="00DE793A"/>
    <w:rsid w:val="00DE7990"/>
    <w:rsid w:val="00DF22F6"/>
    <w:rsid w:val="00E0380D"/>
    <w:rsid w:val="00E1050F"/>
    <w:rsid w:val="00E10A44"/>
    <w:rsid w:val="00E10E7C"/>
    <w:rsid w:val="00E13BAC"/>
    <w:rsid w:val="00E22273"/>
    <w:rsid w:val="00E24D3E"/>
    <w:rsid w:val="00E26644"/>
    <w:rsid w:val="00E57625"/>
    <w:rsid w:val="00E858A0"/>
    <w:rsid w:val="00E93050"/>
    <w:rsid w:val="00EA10A9"/>
    <w:rsid w:val="00EC2924"/>
    <w:rsid w:val="00EC7666"/>
    <w:rsid w:val="00F15303"/>
    <w:rsid w:val="00F263A5"/>
    <w:rsid w:val="00F3131C"/>
    <w:rsid w:val="00F41E85"/>
    <w:rsid w:val="00F527A1"/>
    <w:rsid w:val="00F67339"/>
    <w:rsid w:val="00F73D1D"/>
    <w:rsid w:val="00F74574"/>
    <w:rsid w:val="00F80AD6"/>
    <w:rsid w:val="00F82F52"/>
    <w:rsid w:val="00F913FF"/>
    <w:rsid w:val="00FB13DC"/>
    <w:rsid w:val="00FB762A"/>
    <w:rsid w:val="00FC1C27"/>
    <w:rsid w:val="00FC3638"/>
    <w:rsid w:val="00FE55C3"/>
    <w:rsid w:val="00FE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5690"/>
  <w15:docId w15:val="{E5FB629F-0A23-47FB-B0BE-BB93530B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270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22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B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8A6F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21">
    <w:name w:val="Таблица-сетка 21"/>
    <w:basedOn w:val="a1"/>
    <w:uiPriority w:val="47"/>
    <w:rsid w:val="00E2664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6">
    <w:name w:val="Emphasis"/>
    <w:qFormat/>
    <w:rsid w:val="00DE6314"/>
    <w:rPr>
      <w:i/>
      <w:iCs/>
    </w:rPr>
  </w:style>
  <w:style w:type="table" w:customStyle="1" w:styleId="-151">
    <w:name w:val="Таблица-сетка 1 светлая — акцент 51"/>
    <w:basedOn w:val="a1"/>
    <w:uiPriority w:val="46"/>
    <w:rsid w:val="00CF4B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CF4B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a8"/>
    <w:uiPriority w:val="99"/>
    <w:semiHidden/>
    <w:unhideWhenUsed/>
    <w:rsid w:val="00E930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05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B24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Exact">
    <w:name w:val="Подпись к картинке Exact"/>
    <w:basedOn w:val="a0"/>
    <w:link w:val="aa"/>
    <w:rsid w:val="00DE52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52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DE5229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E5229"/>
    <w:pPr>
      <w:widowControl w:val="0"/>
      <w:shd w:val="clear" w:color="auto" w:fill="FFFFFF"/>
      <w:spacing w:after="240" w:line="286" w:lineRule="exact"/>
      <w:ind w:hanging="1300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B01E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2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4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A6F7-73D6-4B5B-8AD7-4F0EE7D1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PK_D</dc:creator>
  <cp:lastModifiedBy>Ushko</cp:lastModifiedBy>
  <cp:revision>6</cp:revision>
  <cp:lastPrinted>2019-12-05T04:10:00Z</cp:lastPrinted>
  <dcterms:created xsi:type="dcterms:W3CDTF">2024-08-28T05:51:00Z</dcterms:created>
  <dcterms:modified xsi:type="dcterms:W3CDTF">2024-08-28T08:19:00Z</dcterms:modified>
</cp:coreProperties>
</file>