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школы на 2022-2023 уч.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(ООО)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401"/>
        <w:gridCol w:w="2519"/>
        <w:gridCol w:w="3354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32237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C3071A" w:rsidTr="005C6A38">
        <w:tc>
          <w:tcPr>
            <w:tcW w:w="3227" w:type="dxa"/>
          </w:tcPr>
          <w:p w:rsidR="00322374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благотворительной акции </w:t>
            </w:r>
          </w:p>
          <w:p w:rsidR="00825C89" w:rsidRPr="00C3071A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825C89" w:rsidRPr="00C3071A" w:rsidRDefault="00322374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22374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322374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отряд, советник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322374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322374">
        <w:trPr>
          <w:trHeight w:val="562"/>
        </w:trPr>
        <w:tc>
          <w:tcPr>
            <w:tcW w:w="322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281510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401"/>
        <w:gridCol w:w="2519"/>
        <w:gridCol w:w="3354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( РДШ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1405"/>
        <w:gridCol w:w="2499"/>
        <w:gridCol w:w="3369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Мир человека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Мой выбор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Азбука добра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Школа нравственности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Основы правовой культуры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322374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Общекультурное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Географы- следопыты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Юный лингвист</w:t>
            </w:r>
          </w:p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Юный программист</w:t>
            </w:r>
          </w:p>
        </w:tc>
        <w:tc>
          <w:tcPr>
            <w:tcW w:w="1417" w:type="dxa"/>
          </w:tcPr>
          <w:p w:rsidR="00DF4AF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F4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По материкам и странам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322374" w:rsidRDefault="00DF4AF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Путешествуй по России, узнавай свою страну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5958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Английская лаборатория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5958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Клуб английского языка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322374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Общеинтеллектуальное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Секреты русского языка</w:t>
            </w:r>
          </w:p>
        </w:tc>
        <w:tc>
          <w:tcPr>
            <w:tcW w:w="1417" w:type="dxa"/>
          </w:tcPr>
          <w:p w:rsidR="0006714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Математическая лестница</w:t>
            </w: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Занимательные страницы истории</w:t>
            </w:r>
          </w:p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Химия на «5»</w:t>
            </w:r>
          </w:p>
        </w:tc>
        <w:tc>
          <w:tcPr>
            <w:tcW w:w="1417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322374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Спортивные игры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Задоринка</w:t>
            </w:r>
          </w:p>
        </w:tc>
        <w:tc>
          <w:tcPr>
            <w:tcW w:w="1417" w:type="dxa"/>
          </w:tcPr>
          <w:p w:rsidR="0006714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Человек и его здоровье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322374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Социальное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Кулинарные фантазии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Мир музыки</w:t>
            </w:r>
          </w:p>
        </w:tc>
        <w:tc>
          <w:tcPr>
            <w:tcW w:w="1417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Музыка для всех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322374" w:rsidRDefault="0006714E" w:rsidP="00DF4A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374">
              <w:rPr>
                <w:rFonts w:ascii="Times New Roman" w:hAnsi="Times New Roman"/>
                <w:sz w:val="24"/>
                <w:szCs w:val="24"/>
                <w:highlight w:val="yellow"/>
              </w:rPr>
              <w:t>Мир, в котором я живу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01"/>
        <w:gridCol w:w="2519"/>
        <w:gridCol w:w="3355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D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4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0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1403"/>
        <w:gridCol w:w="2520"/>
        <w:gridCol w:w="3362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353"/>
        <w:gridCol w:w="2487"/>
        <w:gridCol w:w="3143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1401"/>
        <w:gridCol w:w="2518"/>
        <w:gridCol w:w="3358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322374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системный администратор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</w:t>
            </w:r>
            <w:r w:rsidR="0032237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32237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 на</w:t>
            </w:r>
            <w:proofErr w:type="gramEnd"/>
            <w:r w:rsidR="0032237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летних каникулах)</w:t>
            </w: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1538"/>
        <w:gridCol w:w="2385"/>
        <w:gridCol w:w="336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</w:t>
            </w:r>
            <w:proofErr w:type="gramEnd"/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1537"/>
        <w:gridCol w:w="2384"/>
        <w:gridCol w:w="3358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бесед, библиотечных уроков: «Многообразие культурных традиций», «Все мы разные,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межкультурного диалога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этнических диаспор и </w:t>
            </w:r>
            <w:r w:rsidR="00322374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культур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538"/>
        <w:gridCol w:w="2385"/>
        <w:gridCol w:w="3361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322374" w:rsidP="003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322374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районный 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 края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селу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Поездки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2237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Алтайскому</w:t>
            </w:r>
            <w:proofErr w:type="gramEnd"/>
            <w:r w:rsidR="00322374">
              <w:rPr>
                <w:rFonts w:ascii="Times New Roman" w:hAnsi="Times New Roman" w:cs="Times New Roman"/>
                <w:sz w:val="24"/>
                <w:szCs w:val="24"/>
              </w:rPr>
              <w:t xml:space="preserve"> краю  и за его пределами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32237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1526"/>
        <w:gridCol w:w="2395"/>
        <w:gridCol w:w="3385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322374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322374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международного общения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C255F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C255F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классные руков</w:t>
            </w:r>
            <w:r w:rsidR="007C4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Кулунде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97211D">
        <w:trPr>
          <w:trHeight w:val="1448"/>
        </w:trPr>
        <w:tc>
          <w:tcPr>
            <w:tcW w:w="3227" w:type="dxa"/>
          </w:tcPr>
          <w:p w:rsidR="0097211D" w:rsidRPr="00DE4CBA" w:rsidRDefault="007C4710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бучающие занятия для учащихся-активистов – краеведов, представителей Совета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музея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6" w:type="dxa"/>
          </w:tcPr>
          <w:p w:rsidR="0097211D" w:rsidRPr="00DE4CBA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7C4710" w:rsidP="00DE4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7211D" w:rsidRPr="00DE4CBA">
              <w:rPr>
                <w:rFonts w:ascii="Times New Roman" w:hAnsi="Times New Roman"/>
                <w:sz w:val="24"/>
                <w:szCs w:val="24"/>
              </w:rPr>
              <w:t>аучно-практическая краеведческая конференция учащихся «Отечество»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истории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7211D" w:rsidRPr="00845F83" w:rsidRDefault="007C4710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</w:t>
            </w:r>
            <w:r w:rsidR="007C4710">
              <w:rPr>
                <w:rFonts w:ascii="Times New Roman" w:hAnsi="Times New Roman"/>
                <w:sz w:val="24"/>
                <w:szCs w:val="24"/>
              </w:rPr>
              <w:t>ная игра «По улицам моего села»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кружков.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7C4710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97211D" w:rsidRPr="0097211D">
              <w:rPr>
                <w:rFonts w:ascii="Times New Roman" w:hAnsi="Times New Roman"/>
                <w:sz w:val="24"/>
                <w:szCs w:val="24"/>
              </w:rPr>
              <w:t>колого-краеведческие чтения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7C4710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Шукшинские</w:t>
            </w:r>
            <w:proofErr w:type="spellEnd"/>
            <w:r w:rsidR="0097211D" w:rsidRPr="0097211D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7C4710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Районные </w:t>
            </w:r>
            <w:r w:rsidR="0097211D" w:rsidRPr="0097211D">
              <w:rPr>
                <w:rFonts w:ascii="Times New Roman" w:hAnsi="Times New Roman"/>
                <w:sz w:val="24"/>
                <w:szCs w:val="24"/>
              </w:rPr>
              <w:t>чтения имени Ю.А. Гагарина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7C4710" w:rsidP="007C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7C4710" w:rsidP="007C47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Участие в школьной</w:t>
            </w:r>
            <w:r w:rsidR="007C4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>научно-практич</w:t>
            </w:r>
            <w:r w:rsidR="007C4710">
              <w:rPr>
                <w:rFonts w:ascii="Times New Roman" w:hAnsi="Times New Roman"/>
                <w:sz w:val="24"/>
                <w:szCs w:val="24"/>
              </w:rPr>
              <w:t>еской конференции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7C47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7C4710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7C4710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478B"/>
    <w:rsid w:val="0006714E"/>
    <w:rsid w:val="000A5282"/>
    <w:rsid w:val="000B7E27"/>
    <w:rsid w:val="000E1195"/>
    <w:rsid w:val="001D3217"/>
    <w:rsid w:val="00263243"/>
    <w:rsid w:val="00281510"/>
    <w:rsid w:val="002C4A74"/>
    <w:rsid w:val="003073A0"/>
    <w:rsid w:val="00322374"/>
    <w:rsid w:val="00327474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9543C"/>
    <w:rsid w:val="007C4710"/>
    <w:rsid w:val="007E2AD2"/>
    <w:rsid w:val="00825C89"/>
    <w:rsid w:val="00883054"/>
    <w:rsid w:val="008C4395"/>
    <w:rsid w:val="008F59C3"/>
    <w:rsid w:val="009073EE"/>
    <w:rsid w:val="00913BE6"/>
    <w:rsid w:val="0094402B"/>
    <w:rsid w:val="0097211D"/>
    <w:rsid w:val="00A10E8A"/>
    <w:rsid w:val="00A12E76"/>
    <w:rsid w:val="00A237EF"/>
    <w:rsid w:val="00A918EF"/>
    <w:rsid w:val="00BA1F28"/>
    <w:rsid w:val="00C255FB"/>
    <w:rsid w:val="00C3071A"/>
    <w:rsid w:val="00C94FB7"/>
    <w:rsid w:val="00CA7E62"/>
    <w:rsid w:val="00D51337"/>
    <w:rsid w:val="00D51AF9"/>
    <w:rsid w:val="00DE4CBA"/>
    <w:rsid w:val="00DF4AFE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E95FE-7082-4144-9C1C-2904836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B7CB-20D1-46A1-AA29-0972BC1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2022-09-21T05:40:00Z</dcterms:created>
  <dcterms:modified xsi:type="dcterms:W3CDTF">2022-09-21T05:40:00Z</dcterms:modified>
</cp:coreProperties>
</file>